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91" w:rsidRDefault="000D1691" w:rsidP="000D1691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PLATTE LIVESTOCK MARKET</w:t>
      </w:r>
    </w:p>
    <w:p w:rsidR="000D1691" w:rsidRDefault="000D1691" w:rsidP="000D1691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hyperlink r:id="rId4" w:history="1">
        <w:r>
          <w:rPr>
            <w:rStyle w:val="Hyperlink"/>
            <w:rFonts w:asciiTheme="majorHAnsi" w:hAnsiTheme="majorHAnsi" w:cstheme="majorHAnsi"/>
            <w:b/>
            <w:sz w:val="20"/>
            <w:szCs w:val="20"/>
          </w:rPr>
          <w:t>www.plattelivestockmarket.com</w:t>
        </w:r>
      </w:hyperlink>
      <w:r>
        <w:rPr>
          <w:rFonts w:asciiTheme="majorHAnsi" w:hAnsiTheme="majorHAnsi" w:cstheme="majorHAnsi"/>
          <w:b/>
          <w:sz w:val="20"/>
          <w:szCs w:val="20"/>
        </w:rPr>
        <w:t>; watch live/bid on Wednesdays on CATTLEUSA.COM    1-800-337-2655</w:t>
      </w:r>
    </w:p>
    <w:p w:rsidR="000D1691" w:rsidRDefault="000D1691" w:rsidP="000D1691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680-1281 BRAD VEURINK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682-9754 NOLAN KIRSCH          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680-1972 JOHN DEAN</w:t>
      </w:r>
    </w:p>
    <w:p w:rsidR="000D1691" w:rsidRDefault="000D1691" w:rsidP="000D1691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680-1892 MARSHALL RINGLING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680-1900 SCOTT KIRSCH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    680-4843 ALLEN YMKER</w:t>
      </w:r>
    </w:p>
    <w:p w:rsidR="00E93AC6" w:rsidRPr="005D0699" w:rsidRDefault="00E93AC6" w:rsidP="00E93AC6">
      <w:pPr>
        <w:pStyle w:val="NoSpacing"/>
        <w:rPr>
          <w:b/>
          <w:sz w:val="24"/>
          <w:szCs w:val="24"/>
        </w:rPr>
      </w:pPr>
      <w:r w:rsidRPr="0060339C">
        <w:rPr>
          <w:b/>
          <w:sz w:val="24"/>
          <w:szCs w:val="24"/>
        </w:rPr>
        <w:t>CATTLE MA</w:t>
      </w:r>
      <w:r>
        <w:rPr>
          <w:b/>
          <w:sz w:val="24"/>
          <w:szCs w:val="24"/>
        </w:rPr>
        <w:t xml:space="preserve">RKET </w:t>
      </w:r>
      <w:proofErr w:type="gramStart"/>
      <w:r>
        <w:rPr>
          <w:b/>
          <w:sz w:val="24"/>
          <w:szCs w:val="24"/>
        </w:rPr>
        <w:t>REPORT  WEDNESDAY</w:t>
      </w:r>
      <w:proofErr w:type="gramEnd"/>
      <w:r>
        <w:rPr>
          <w:b/>
          <w:sz w:val="24"/>
          <w:szCs w:val="24"/>
        </w:rPr>
        <w:t>, F</w:t>
      </w:r>
      <w:r>
        <w:rPr>
          <w:b/>
          <w:sz w:val="24"/>
          <w:szCs w:val="24"/>
        </w:rPr>
        <w:t>eb. 12</w:t>
      </w:r>
      <w:r>
        <w:rPr>
          <w:b/>
          <w:sz w:val="24"/>
          <w:szCs w:val="24"/>
        </w:rPr>
        <w:t xml:space="preserve">th, 2025   </w:t>
      </w:r>
      <w:r w:rsidR="001D1F0E">
        <w:rPr>
          <w:b/>
          <w:sz w:val="24"/>
          <w:szCs w:val="24"/>
        </w:rPr>
        <w:t>2591</w:t>
      </w:r>
      <w:r>
        <w:rPr>
          <w:b/>
          <w:sz w:val="24"/>
          <w:szCs w:val="24"/>
        </w:rPr>
        <w:t xml:space="preserve"> HEAD SOLD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620"/>
        <w:gridCol w:w="720"/>
        <w:gridCol w:w="1260"/>
        <w:gridCol w:w="1980"/>
        <w:gridCol w:w="1350"/>
        <w:gridCol w:w="630"/>
        <w:gridCol w:w="1537"/>
      </w:tblGrid>
      <w:tr w:rsidR="00B7701E" w:rsidRPr="001F418F" w:rsidTr="00FB60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7701E" w:rsidRPr="001F418F" w:rsidRDefault="00B7701E" w:rsidP="00FB6091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TOWN</w:t>
            </w:r>
          </w:p>
        </w:tc>
        <w:tc>
          <w:tcPr>
            <w:tcW w:w="1620" w:type="dxa"/>
          </w:tcPr>
          <w:p w:rsidR="00B7701E" w:rsidRPr="001F418F" w:rsidRDefault="00B7701E" w:rsidP="00FB6091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STEERS/BULLS</w:t>
            </w:r>
          </w:p>
        </w:tc>
        <w:tc>
          <w:tcPr>
            <w:tcW w:w="720" w:type="dxa"/>
          </w:tcPr>
          <w:p w:rsidR="00B7701E" w:rsidRPr="001F418F" w:rsidRDefault="00B7701E" w:rsidP="00FB6091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1260" w:type="dxa"/>
          </w:tcPr>
          <w:p w:rsidR="00B7701E" w:rsidRPr="001F418F" w:rsidRDefault="00B7701E" w:rsidP="00FB6091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HD/CWT</w:t>
            </w:r>
          </w:p>
        </w:tc>
        <w:tc>
          <w:tcPr>
            <w:tcW w:w="1980" w:type="dxa"/>
          </w:tcPr>
          <w:p w:rsidR="00B7701E" w:rsidRPr="001F418F" w:rsidRDefault="00B7701E" w:rsidP="00FB6091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TOWN</w:t>
            </w:r>
          </w:p>
        </w:tc>
        <w:tc>
          <w:tcPr>
            <w:tcW w:w="1350" w:type="dxa"/>
          </w:tcPr>
          <w:p w:rsidR="00B7701E" w:rsidRPr="001F418F" w:rsidRDefault="00B7701E" w:rsidP="00FB6091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FRS</w:t>
            </w:r>
          </w:p>
        </w:tc>
        <w:tc>
          <w:tcPr>
            <w:tcW w:w="630" w:type="dxa"/>
          </w:tcPr>
          <w:p w:rsidR="00B7701E" w:rsidRPr="001F418F" w:rsidRDefault="00B7701E" w:rsidP="00FB6091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1537" w:type="dxa"/>
          </w:tcPr>
          <w:p w:rsidR="00B7701E" w:rsidRPr="001F418F" w:rsidRDefault="00B7701E" w:rsidP="00FB6091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HD/CWT</w:t>
            </w:r>
          </w:p>
        </w:tc>
      </w:tr>
      <w:tr w:rsidR="00B7701E" w:rsidRPr="001F418F" w:rsidTr="00FB6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7701E" w:rsidRPr="001F418F" w:rsidRDefault="00234424" w:rsidP="00FB6091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COR</w:t>
            </w:r>
            <w:r w:rsidR="00D758CE">
              <w:rPr>
                <w:rFonts w:asciiTheme="majorHAnsi" w:hAnsiTheme="majorHAnsi" w:cstheme="majorHAnsi"/>
                <w:b w:val="0"/>
                <w:sz w:val="20"/>
                <w:szCs w:val="20"/>
              </w:rPr>
              <w:t>SICA</w:t>
            </w:r>
          </w:p>
        </w:tc>
        <w:tc>
          <w:tcPr>
            <w:tcW w:w="1620" w:type="dxa"/>
          </w:tcPr>
          <w:p w:rsidR="00B7701E" w:rsidRPr="001F418F" w:rsidRDefault="0043235C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B7701E" w:rsidRPr="001F418F" w:rsidRDefault="00234424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263</w:t>
            </w:r>
          </w:p>
        </w:tc>
        <w:tc>
          <w:tcPr>
            <w:tcW w:w="1260" w:type="dxa"/>
          </w:tcPr>
          <w:p w:rsidR="00B7701E" w:rsidRPr="001F418F" w:rsidRDefault="00234424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1450.00</w:t>
            </w:r>
          </w:p>
        </w:tc>
        <w:tc>
          <w:tcPr>
            <w:tcW w:w="1980" w:type="dxa"/>
          </w:tcPr>
          <w:p w:rsidR="00B7701E" w:rsidRPr="001F418F" w:rsidRDefault="00D243E6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GED</w:t>
            </w:r>
            <w:r w:rsidR="0000206E">
              <w:rPr>
                <w:rFonts w:asciiTheme="majorHAnsi" w:hAnsiTheme="majorHAnsi" w:cstheme="majorHAnsi"/>
                <w:sz w:val="20"/>
                <w:szCs w:val="20"/>
              </w:rPr>
              <w:t>DES</w:t>
            </w:r>
          </w:p>
        </w:tc>
        <w:tc>
          <w:tcPr>
            <w:tcW w:w="1350" w:type="dxa"/>
          </w:tcPr>
          <w:p w:rsidR="00B7701E" w:rsidRPr="001F418F" w:rsidRDefault="002E6A74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B7701E" w:rsidRPr="001F418F" w:rsidRDefault="00D243E6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362</w:t>
            </w:r>
          </w:p>
        </w:tc>
        <w:tc>
          <w:tcPr>
            <w:tcW w:w="1537" w:type="dxa"/>
          </w:tcPr>
          <w:p w:rsidR="00B7701E" w:rsidRPr="001F418F" w:rsidRDefault="00D243E6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1460.00</w:t>
            </w:r>
          </w:p>
        </w:tc>
      </w:tr>
      <w:tr w:rsidR="00B7701E" w:rsidRPr="001F418F" w:rsidTr="00FB6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7701E" w:rsidRPr="001F418F" w:rsidRDefault="00D758CE" w:rsidP="00FB6091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B7701E" w:rsidRPr="001F418F" w:rsidRDefault="0043235C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B7701E" w:rsidRPr="001F418F" w:rsidRDefault="00234424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428</w:t>
            </w:r>
          </w:p>
        </w:tc>
        <w:tc>
          <w:tcPr>
            <w:tcW w:w="1260" w:type="dxa"/>
          </w:tcPr>
          <w:p w:rsidR="00B7701E" w:rsidRPr="001F418F" w:rsidRDefault="00234424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415.00</w:t>
            </w:r>
          </w:p>
        </w:tc>
        <w:tc>
          <w:tcPr>
            <w:tcW w:w="1980" w:type="dxa"/>
          </w:tcPr>
          <w:p w:rsidR="00B7701E" w:rsidRPr="001F418F" w:rsidRDefault="00D243E6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r w:rsidR="0000206E">
              <w:rPr>
                <w:rFonts w:asciiTheme="majorHAnsi" w:hAnsiTheme="majorHAnsi" w:cstheme="majorHAnsi"/>
                <w:sz w:val="20"/>
                <w:szCs w:val="20"/>
              </w:rPr>
              <w:t>ICKNEY</w:t>
            </w:r>
          </w:p>
        </w:tc>
        <w:tc>
          <w:tcPr>
            <w:tcW w:w="1350" w:type="dxa"/>
          </w:tcPr>
          <w:p w:rsidR="00B7701E" w:rsidRPr="001F418F" w:rsidRDefault="002E6A74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B7701E" w:rsidRPr="001F418F" w:rsidRDefault="00D243E6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435</w:t>
            </w:r>
          </w:p>
        </w:tc>
        <w:tc>
          <w:tcPr>
            <w:tcW w:w="1537" w:type="dxa"/>
          </w:tcPr>
          <w:p w:rsidR="00B7701E" w:rsidRPr="001F418F" w:rsidRDefault="00D243E6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257.50</w:t>
            </w:r>
          </w:p>
        </w:tc>
      </w:tr>
      <w:tr w:rsidR="00B7701E" w:rsidRPr="001F418F" w:rsidTr="00FB6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7701E" w:rsidRPr="001F418F" w:rsidRDefault="00234424" w:rsidP="00FB6091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GED</w:t>
            </w:r>
            <w:r w:rsidR="00D758CE">
              <w:rPr>
                <w:rFonts w:asciiTheme="majorHAnsi" w:hAnsiTheme="majorHAnsi" w:cstheme="majorHAnsi"/>
                <w:b w:val="0"/>
                <w:sz w:val="20"/>
                <w:szCs w:val="20"/>
              </w:rPr>
              <w:t>DES</w:t>
            </w:r>
          </w:p>
        </w:tc>
        <w:tc>
          <w:tcPr>
            <w:tcW w:w="1620" w:type="dxa"/>
          </w:tcPr>
          <w:p w:rsidR="00B7701E" w:rsidRPr="001F418F" w:rsidRDefault="0043235C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B7701E" w:rsidRPr="001F418F" w:rsidRDefault="00234424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438</w:t>
            </w:r>
          </w:p>
        </w:tc>
        <w:tc>
          <w:tcPr>
            <w:tcW w:w="1260" w:type="dxa"/>
          </w:tcPr>
          <w:p w:rsidR="00B7701E" w:rsidRPr="001F418F" w:rsidRDefault="00234424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410.00</w:t>
            </w:r>
          </w:p>
        </w:tc>
        <w:tc>
          <w:tcPr>
            <w:tcW w:w="1980" w:type="dxa"/>
          </w:tcPr>
          <w:p w:rsidR="00B7701E" w:rsidRPr="001F418F" w:rsidRDefault="00D243E6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BUR</w:t>
            </w:r>
            <w:r w:rsidR="0000206E">
              <w:rPr>
                <w:rFonts w:asciiTheme="majorHAnsi" w:hAnsiTheme="majorHAnsi" w:cstheme="majorHAnsi"/>
                <w:sz w:val="20"/>
                <w:szCs w:val="20"/>
              </w:rPr>
              <w:t>KE</w:t>
            </w:r>
          </w:p>
        </w:tc>
        <w:tc>
          <w:tcPr>
            <w:tcW w:w="1350" w:type="dxa"/>
          </w:tcPr>
          <w:p w:rsidR="00B7701E" w:rsidRPr="001F418F" w:rsidRDefault="002E6A74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B7701E" w:rsidRPr="001F418F" w:rsidRDefault="00D243E6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488</w:t>
            </w:r>
          </w:p>
        </w:tc>
        <w:tc>
          <w:tcPr>
            <w:tcW w:w="1537" w:type="dxa"/>
          </w:tcPr>
          <w:p w:rsidR="00B7701E" w:rsidRPr="001F418F" w:rsidRDefault="00D243E6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372.50</w:t>
            </w:r>
          </w:p>
        </w:tc>
      </w:tr>
      <w:tr w:rsidR="00B7701E" w:rsidRPr="001F418F" w:rsidTr="00FB6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7701E" w:rsidRPr="001F418F" w:rsidRDefault="00234424" w:rsidP="00FB6091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ION</w:t>
            </w:r>
            <w:r w:rsidR="00D758CE">
              <w:rPr>
                <w:rFonts w:asciiTheme="majorHAnsi" w:hAnsiTheme="majorHAnsi" w:cstheme="majorHAnsi"/>
                <w:b w:val="0"/>
                <w:sz w:val="20"/>
                <w:szCs w:val="20"/>
              </w:rPr>
              <w:t>A</w:t>
            </w:r>
          </w:p>
        </w:tc>
        <w:tc>
          <w:tcPr>
            <w:tcW w:w="1620" w:type="dxa"/>
          </w:tcPr>
          <w:p w:rsidR="00B7701E" w:rsidRPr="001F418F" w:rsidRDefault="0043235C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B7701E" w:rsidRPr="001F418F" w:rsidRDefault="00234424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523</w:t>
            </w:r>
          </w:p>
        </w:tc>
        <w:tc>
          <w:tcPr>
            <w:tcW w:w="1260" w:type="dxa"/>
          </w:tcPr>
          <w:p w:rsidR="00B7701E" w:rsidRPr="001F418F" w:rsidRDefault="00234424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380.00</w:t>
            </w:r>
          </w:p>
        </w:tc>
        <w:tc>
          <w:tcPr>
            <w:tcW w:w="1980" w:type="dxa"/>
          </w:tcPr>
          <w:p w:rsidR="00B7701E" w:rsidRPr="001F418F" w:rsidRDefault="0000206E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NEW HOLLAND</w:t>
            </w:r>
          </w:p>
        </w:tc>
        <w:tc>
          <w:tcPr>
            <w:tcW w:w="1350" w:type="dxa"/>
          </w:tcPr>
          <w:p w:rsidR="00B7701E" w:rsidRPr="001F418F" w:rsidRDefault="002E6A74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B7701E" w:rsidRPr="001F418F" w:rsidRDefault="00D243E6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567</w:t>
            </w:r>
          </w:p>
        </w:tc>
        <w:tc>
          <w:tcPr>
            <w:tcW w:w="1537" w:type="dxa"/>
          </w:tcPr>
          <w:p w:rsidR="00B7701E" w:rsidRPr="001F418F" w:rsidRDefault="00D243E6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329.25</w:t>
            </w:r>
          </w:p>
        </w:tc>
      </w:tr>
      <w:tr w:rsidR="00B7701E" w:rsidRPr="001F418F" w:rsidTr="00FB6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7701E" w:rsidRPr="001F418F" w:rsidRDefault="00D758CE" w:rsidP="00FB6091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B7701E" w:rsidRPr="001F418F" w:rsidRDefault="0043235C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B7701E" w:rsidRPr="001F418F" w:rsidRDefault="00475C01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524</w:t>
            </w:r>
          </w:p>
        </w:tc>
        <w:tc>
          <w:tcPr>
            <w:tcW w:w="1260" w:type="dxa"/>
          </w:tcPr>
          <w:p w:rsidR="00B7701E" w:rsidRPr="001F418F" w:rsidRDefault="00475C01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385.00</w:t>
            </w:r>
          </w:p>
        </w:tc>
        <w:tc>
          <w:tcPr>
            <w:tcW w:w="1980" w:type="dxa"/>
          </w:tcPr>
          <w:p w:rsidR="00B7701E" w:rsidRPr="001F418F" w:rsidRDefault="00D118E4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00206E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B7701E" w:rsidRPr="001F418F" w:rsidRDefault="002E6A74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B7701E" w:rsidRPr="001F418F" w:rsidRDefault="00D118E4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578</w:t>
            </w:r>
          </w:p>
        </w:tc>
        <w:tc>
          <w:tcPr>
            <w:tcW w:w="1537" w:type="dxa"/>
          </w:tcPr>
          <w:p w:rsidR="00B7701E" w:rsidRPr="001F418F" w:rsidRDefault="00D118E4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316.00</w:t>
            </w:r>
          </w:p>
        </w:tc>
      </w:tr>
      <w:tr w:rsidR="00B7701E" w:rsidRPr="001F418F" w:rsidTr="00FB6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7701E" w:rsidRPr="001F418F" w:rsidRDefault="00475C01" w:rsidP="00FB6091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IO</w:t>
            </w:r>
            <w:r w:rsidR="00D758CE">
              <w:rPr>
                <w:rFonts w:asciiTheme="majorHAnsi" w:hAnsiTheme="majorHAnsi" w:cstheme="majorHAnsi"/>
                <w:b w:val="0"/>
                <w:sz w:val="20"/>
                <w:szCs w:val="20"/>
              </w:rPr>
              <w:t>NA</w:t>
            </w:r>
          </w:p>
        </w:tc>
        <w:tc>
          <w:tcPr>
            <w:tcW w:w="1620" w:type="dxa"/>
          </w:tcPr>
          <w:p w:rsidR="00B7701E" w:rsidRPr="001F418F" w:rsidRDefault="0043235C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B7701E" w:rsidRPr="001F418F" w:rsidRDefault="00475C01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599</w:t>
            </w:r>
          </w:p>
        </w:tc>
        <w:tc>
          <w:tcPr>
            <w:tcW w:w="1260" w:type="dxa"/>
          </w:tcPr>
          <w:p w:rsidR="00B7701E" w:rsidRPr="001F418F" w:rsidRDefault="00475C01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346.50</w:t>
            </w:r>
          </w:p>
        </w:tc>
        <w:tc>
          <w:tcPr>
            <w:tcW w:w="1980" w:type="dxa"/>
          </w:tcPr>
          <w:p w:rsidR="00B7701E" w:rsidRPr="001F418F" w:rsidRDefault="0000206E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B7701E" w:rsidRPr="001F418F" w:rsidRDefault="002E6A74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B7701E" w:rsidRPr="001F418F" w:rsidRDefault="00D118E4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584</w:t>
            </w:r>
          </w:p>
        </w:tc>
        <w:tc>
          <w:tcPr>
            <w:tcW w:w="1537" w:type="dxa"/>
          </w:tcPr>
          <w:p w:rsidR="00B7701E" w:rsidRPr="001F418F" w:rsidRDefault="00D118E4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325.50</w:t>
            </w:r>
          </w:p>
        </w:tc>
      </w:tr>
      <w:tr w:rsidR="00B7701E" w:rsidRPr="001F418F" w:rsidTr="00FB6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7701E" w:rsidRPr="001F418F" w:rsidRDefault="00D758CE" w:rsidP="00FB6091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NEW HOLLAND</w:t>
            </w:r>
          </w:p>
        </w:tc>
        <w:tc>
          <w:tcPr>
            <w:tcW w:w="1620" w:type="dxa"/>
          </w:tcPr>
          <w:p w:rsidR="00B7701E" w:rsidRPr="001F418F" w:rsidRDefault="0043235C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B7701E" w:rsidRPr="001F418F" w:rsidRDefault="00475C01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616</w:t>
            </w:r>
          </w:p>
        </w:tc>
        <w:tc>
          <w:tcPr>
            <w:tcW w:w="1260" w:type="dxa"/>
          </w:tcPr>
          <w:p w:rsidR="00B7701E" w:rsidRPr="001F418F" w:rsidRDefault="00475C01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328.00</w:t>
            </w:r>
          </w:p>
        </w:tc>
        <w:tc>
          <w:tcPr>
            <w:tcW w:w="1980" w:type="dxa"/>
          </w:tcPr>
          <w:p w:rsidR="00B7701E" w:rsidRPr="001F418F" w:rsidRDefault="00D118E4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</w:t>
            </w:r>
            <w:r w:rsidR="0000206E">
              <w:rPr>
                <w:rFonts w:asciiTheme="majorHAnsi" w:hAnsiTheme="majorHAnsi" w:cstheme="majorHAnsi"/>
                <w:sz w:val="20"/>
                <w:szCs w:val="20"/>
              </w:rPr>
              <w:t>AMBERLAIN</w:t>
            </w:r>
          </w:p>
        </w:tc>
        <w:tc>
          <w:tcPr>
            <w:tcW w:w="1350" w:type="dxa"/>
          </w:tcPr>
          <w:p w:rsidR="00B7701E" w:rsidRPr="001F418F" w:rsidRDefault="002E6A74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B7701E" w:rsidRPr="001F418F" w:rsidRDefault="002E6A74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608</w:t>
            </w:r>
          </w:p>
        </w:tc>
        <w:tc>
          <w:tcPr>
            <w:tcW w:w="1537" w:type="dxa"/>
          </w:tcPr>
          <w:p w:rsidR="00B7701E" w:rsidRPr="001F418F" w:rsidRDefault="00D118E4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303.00</w:t>
            </w:r>
          </w:p>
        </w:tc>
      </w:tr>
      <w:tr w:rsidR="00B7701E" w:rsidRPr="001F418F" w:rsidTr="00FB6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7701E" w:rsidRPr="001F418F" w:rsidRDefault="00D758CE" w:rsidP="00FB6091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B7701E" w:rsidRPr="001F418F" w:rsidRDefault="0043235C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B7701E" w:rsidRPr="001F418F" w:rsidRDefault="00475C01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664</w:t>
            </w:r>
          </w:p>
        </w:tc>
        <w:tc>
          <w:tcPr>
            <w:tcW w:w="1260" w:type="dxa"/>
          </w:tcPr>
          <w:p w:rsidR="00B7701E" w:rsidRPr="001F418F" w:rsidRDefault="00475C01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317.50</w:t>
            </w:r>
          </w:p>
        </w:tc>
        <w:tc>
          <w:tcPr>
            <w:tcW w:w="1980" w:type="dxa"/>
          </w:tcPr>
          <w:p w:rsidR="00B7701E" w:rsidRPr="001F418F" w:rsidRDefault="00D118E4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r w:rsidR="0000206E">
              <w:rPr>
                <w:rFonts w:asciiTheme="majorHAnsi" w:hAnsiTheme="majorHAnsi" w:cstheme="majorHAnsi"/>
                <w:sz w:val="20"/>
                <w:szCs w:val="20"/>
              </w:rPr>
              <w:t>ICKNEY</w:t>
            </w:r>
          </w:p>
        </w:tc>
        <w:tc>
          <w:tcPr>
            <w:tcW w:w="1350" w:type="dxa"/>
          </w:tcPr>
          <w:p w:rsidR="00B7701E" w:rsidRPr="001F418F" w:rsidRDefault="002E6A74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B7701E" w:rsidRPr="001F418F" w:rsidRDefault="00D118E4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622</w:t>
            </w:r>
          </w:p>
        </w:tc>
        <w:tc>
          <w:tcPr>
            <w:tcW w:w="1537" w:type="dxa"/>
          </w:tcPr>
          <w:p w:rsidR="00B7701E" w:rsidRPr="001F418F" w:rsidRDefault="00D118E4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304.00</w:t>
            </w:r>
          </w:p>
        </w:tc>
      </w:tr>
      <w:tr w:rsidR="00B7701E" w:rsidRPr="001F418F" w:rsidTr="00FB6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7701E" w:rsidRPr="001F418F" w:rsidRDefault="00475C01" w:rsidP="00FB6091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GED</w:t>
            </w:r>
            <w:r w:rsidR="00D758CE">
              <w:rPr>
                <w:rFonts w:asciiTheme="majorHAnsi" w:hAnsiTheme="majorHAnsi" w:cstheme="majorHAnsi"/>
                <w:b w:val="0"/>
                <w:sz w:val="20"/>
                <w:szCs w:val="20"/>
              </w:rPr>
              <w:t>DES</w:t>
            </w:r>
          </w:p>
        </w:tc>
        <w:tc>
          <w:tcPr>
            <w:tcW w:w="1620" w:type="dxa"/>
          </w:tcPr>
          <w:p w:rsidR="00B7701E" w:rsidRPr="001F418F" w:rsidRDefault="0043235C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720" w:type="dxa"/>
          </w:tcPr>
          <w:p w:rsidR="00B7701E" w:rsidRPr="001F418F" w:rsidRDefault="00475C01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677</w:t>
            </w:r>
          </w:p>
        </w:tc>
        <w:tc>
          <w:tcPr>
            <w:tcW w:w="1260" w:type="dxa"/>
          </w:tcPr>
          <w:p w:rsidR="00B7701E" w:rsidRPr="001F418F" w:rsidRDefault="00475C01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302.00</w:t>
            </w:r>
          </w:p>
        </w:tc>
        <w:tc>
          <w:tcPr>
            <w:tcW w:w="1980" w:type="dxa"/>
          </w:tcPr>
          <w:p w:rsidR="00B7701E" w:rsidRPr="001F418F" w:rsidRDefault="00D118E4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BUR</w:t>
            </w:r>
            <w:r w:rsidR="0000206E">
              <w:rPr>
                <w:rFonts w:asciiTheme="majorHAnsi" w:hAnsiTheme="majorHAnsi" w:cstheme="majorHAnsi"/>
                <w:sz w:val="20"/>
                <w:szCs w:val="20"/>
              </w:rPr>
              <w:t>KE</w:t>
            </w:r>
          </w:p>
        </w:tc>
        <w:tc>
          <w:tcPr>
            <w:tcW w:w="1350" w:type="dxa"/>
          </w:tcPr>
          <w:p w:rsidR="00B7701E" w:rsidRPr="001F418F" w:rsidRDefault="002E6A74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B7701E" w:rsidRPr="001F418F" w:rsidRDefault="00D118E4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665</w:t>
            </w:r>
          </w:p>
        </w:tc>
        <w:tc>
          <w:tcPr>
            <w:tcW w:w="1537" w:type="dxa"/>
          </w:tcPr>
          <w:p w:rsidR="00B7701E" w:rsidRPr="001F418F" w:rsidRDefault="00D118E4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295.50</w:t>
            </w:r>
          </w:p>
        </w:tc>
      </w:tr>
      <w:tr w:rsidR="00B7701E" w:rsidRPr="001F418F" w:rsidTr="00FB6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7701E" w:rsidRPr="001F418F" w:rsidRDefault="00475C01" w:rsidP="00FB6091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BUR</w:t>
            </w:r>
            <w:r w:rsidR="00D758CE">
              <w:rPr>
                <w:rFonts w:asciiTheme="majorHAnsi" w:hAnsiTheme="majorHAnsi" w:cstheme="majorHAnsi"/>
                <w:b w:val="0"/>
                <w:sz w:val="20"/>
                <w:szCs w:val="20"/>
              </w:rPr>
              <w:t>KE</w:t>
            </w:r>
          </w:p>
        </w:tc>
        <w:tc>
          <w:tcPr>
            <w:tcW w:w="1620" w:type="dxa"/>
          </w:tcPr>
          <w:p w:rsidR="00B7701E" w:rsidRPr="001F418F" w:rsidRDefault="0043235C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B7701E" w:rsidRPr="001F418F" w:rsidRDefault="00475C01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681</w:t>
            </w:r>
          </w:p>
        </w:tc>
        <w:tc>
          <w:tcPr>
            <w:tcW w:w="1260" w:type="dxa"/>
          </w:tcPr>
          <w:p w:rsidR="00B7701E" w:rsidRPr="001F418F" w:rsidRDefault="00475C01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306.00</w:t>
            </w:r>
          </w:p>
        </w:tc>
        <w:tc>
          <w:tcPr>
            <w:tcW w:w="1980" w:type="dxa"/>
          </w:tcPr>
          <w:p w:rsidR="00B7701E" w:rsidRPr="001F418F" w:rsidRDefault="0000206E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NEW HOLLAND</w:t>
            </w:r>
          </w:p>
        </w:tc>
        <w:tc>
          <w:tcPr>
            <w:tcW w:w="1350" w:type="dxa"/>
          </w:tcPr>
          <w:p w:rsidR="00B7701E" w:rsidRPr="001F418F" w:rsidRDefault="002E6A74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B7701E" w:rsidRPr="001F418F" w:rsidRDefault="00D118E4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676</w:t>
            </w:r>
          </w:p>
        </w:tc>
        <w:tc>
          <w:tcPr>
            <w:tcW w:w="1537" w:type="dxa"/>
          </w:tcPr>
          <w:p w:rsidR="00B7701E" w:rsidRPr="001F418F" w:rsidRDefault="00D118E4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278.00</w:t>
            </w:r>
          </w:p>
        </w:tc>
      </w:tr>
      <w:tr w:rsidR="00B7701E" w:rsidRPr="001F418F" w:rsidTr="00FB6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7701E" w:rsidRPr="001F418F" w:rsidRDefault="00475C01" w:rsidP="00FB6091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ST</w:t>
            </w:r>
            <w:r w:rsidR="00D758CE">
              <w:rPr>
                <w:rFonts w:asciiTheme="majorHAnsi" w:hAnsiTheme="majorHAnsi" w:cstheme="majorHAnsi"/>
                <w:b w:val="0"/>
                <w:sz w:val="20"/>
                <w:szCs w:val="20"/>
              </w:rPr>
              <w:t>ICKNEY</w:t>
            </w:r>
          </w:p>
        </w:tc>
        <w:tc>
          <w:tcPr>
            <w:tcW w:w="1620" w:type="dxa"/>
          </w:tcPr>
          <w:p w:rsidR="00B7701E" w:rsidRPr="001F418F" w:rsidRDefault="0043235C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B7701E" w:rsidRPr="001F418F" w:rsidRDefault="00475C01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693</w:t>
            </w:r>
          </w:p>
        </w:tc>
        <w:tc>
          <w:tcPr>
            <w:tcW w:w="1260" w:type="dxa"/>
          </w:tcPr>
          <w:p w:rsidR="00B7701E" w:rsidRPr="001F418F" w:rsidRDefault="00475C01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303.00</w:t>
            </w:r>
          </w:p>
        </w:tc>
        <w:tc>
          <w:tcPr>
            <w:tcW w:w="1980" w:type="dxa"/>
          </w:tcPr>
          <w:p w:rsidR="00B7701E" w:rsidRPr="001F418F" w:rsidRDefault="0000206E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B7701E" w:rsidRPr="001F418F" w:rsidRDefault="002E6A74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630" w:type="dxa"/>
          </w:tcPr>
          <w:p w:rsidR="00B7701E" w:rsidRPr="001F418F" w:rsidRDefault="00D118E4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694</w:t>
            </w:r>
          </w:p>
        </w:tc>
        <w:tc>
          <w:tcPr>
            <w:tcW w:w="1537" w:type="dxa"/>
          </w:tcPr>
          <w:p w:rsidR="00B7701E" w:rsidRPr="001F418F" w:rsidRDefault="00D118E4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273.50</w:t>
            </w:r>
          </w:p>
        </w:tc>
      </w:tr>
      <w:tr w:rsidR="00B7701E" w:rsidRPr="001F418F" w:rsidTr="00FB6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7701E" w:rsidRPr="001F418F" w:rsidRDefault="00475C01" w:rsidP="00FB6091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</w:t>
            </w:r>
            <w:r w:rsidR="00D758CE">
              <w:rPr>
                <w:rFonts w:asciiTheme="majorHAnsi" w:hAnsiTheme="majorHAnsi" w:cstheme="majorHAnsi"/>
                <w:b w:val="0"/>
                <w:sz w:val="20"/>
                <w:szCs w:val="20"/>
              </w:rPr>
              <w:t>ATTE</w:t>
            </w:r>
          </w:p>
        </w:tc>
        <w:tc>
          <w:tcPr>
            <w:tcW w:w="1620" w:type="dxa"/>
          </w:tcPr>
          <w:p w:rsidR="00B7701E" w:rsidRPr="001F418F" w:rsidRDefault="0043235C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B7701E" w:rsidRPr="001F418F" w:rsidRDefault="00475C01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742</w:t>
            </w:r>
          </w:p>
        </w:tc>
        <w:tc>
          <w:tcPr>
            <w:tcW w:w="1260" w:type="dxa"/>
          </w:tcPr>
          <w:p w:rsidR="00B7701E" w:rsidRPr="001F418F" w:rsidRDefault="00475C01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280.50</w:t>
            </w:r>
          </w:p>
        </w:tc>
        <w:tc>
          <w:tcPr>
            <w:tcW w:w="1980" w:type="dxa"/>
          </w:tcPr>
          <w:p w:rsidR="00B7701E" w:rsidRPr="001F418F" w:rsidRDefault="0000206E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B7701E" w:rsidRPr="001F418F" w:rsidRDefault="002E6A74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B7701E" w:rsidRPr="001F418F" w:rsidRDefault="00D118E4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715</w:t>
            </w:r>
          </w:p>
        </w:tc>
        <w:tc>
          <w:tcPr>
            <w:tcW w:w="1537" w:type="dxa"/>
          </w:tcPr>
          <w:p w:rsidR="00B7701E" w:rsidRPr="001F418F" w:rsidRDefault="00D118E4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280.50</w:t>
            </w:r>
          </w:p>
        </w:tc>
      </w:tr>
      <w:tr w:rsidR="00B7701E" w:rsidRPr="001F418F" w:rsidTr="00FB6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7701E" w:rsidRPr="001F418F" w:rsidRDefault="00D758CE" w:rsidP="00FB6091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NEW HOLLAND</w:t>
            </w:r>
          </w:p>
        </w:tc>
        <w:tc>
          <w:tcPr>
            <w:tcW w:w="1620" w:type="dxa"/>
          </w:tcPr>
          <w:p w:rsidR="00B7701E" w:rsidRPr="001F418F" w:rsidRDefault="0043235C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B7701E" w:rsidRPr="001F418F" w:rsidRDefault="00475C01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744</w:t>
            </w:r>
          </w:p>
        </w:tc>
        <w:tc>
          <w:tcPr>
            <w:tcW w:w="1260" w:type="dxa"/>
          </w:tcPr>
          <w:p w:rsidR="00B7701E" w:rsidRPr="001F418F" w:rsidRDefault="00475C01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282.00</w:t>
            </w:r>
          </w:p>
        </w:tc>
        <w:tc>
          <w:tcPr>
            <w:tcW w:w="1980" w:type="dxa"/>
          </w:tcPr>
          <w:p w:rsidR="00B7701E" w:rsidRPr="001F418F" w:rsidRDefault="0000206E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B7701E" w:rsidRPr="001F418F" w:rsidRDefault="002E6A74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B7701E" w:rsidRPr="001F418F" w:rsidRDefault="00F54D17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742</w:t>
            </w:r>
          </w:p>
        </w:tc>
        <w:tc>
          <w:tcPr>
            <w:tcW w:w="1537" w:type="dxa"/>
          </w:tcPr>
          <w:p w:rsidR="00B7701E" w:rsidRPr="001F418F" w:rsidRDefault="00F54D17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277.50</w:t>
            </w:r>
          </w:p>
        </w:tc>
      </w:tr>
      <w:tr w:rsidR="00B7701E" w:rsidRPr="001F418F" w:rsidTr="00FB6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7701E" w:rsidRPr="001F418F" w:rsidRDefault="00D758CE" w:rsidP="00FB6091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B7701E" w:rsidRPr="001F418F" w:rsidRDefault="0043235C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B7701E" w:rsidRPr="001F418F" w:rsidRDefault="00475C01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755</w:t>
            </w:r>
          </w:p>
        </w:tc>
        <w:tc>
          <w:tcPr>
            <w:tcW w:w="1260" w:type="dxa"/>
          </w:tcPr>
          <w:p w:rsidR="00B7701E" w:rsidRPr="001F418F" w:rsidRDefault="00475C01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287.00</w:t>
            </w:r>
          </w:p>
        </w:tc>
        <w:tc>
          <w:tcPr>
            <w:tcW w:w="1980" w:type="dxa"/>
          </w:tcPr>
          <w:p w:rsidR="00B7701E" w:rsidRPr="001F418F" w:rsidRDefault="00F54D17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GED</w:t>
            </w:r>
            <w:r w:rsidR="0000206E">
              <w:rPr>
                <w:rFonts w:asciiTheme="majorHAnsi" w:hAnsiTheme="majorHAnsi" w:cstheme="majorHAnsi"/>
                <w:sz w:val="20"/>
                <w:szCs w:val="20"/>
              </w:rPr>
              <w:t>DES</w:t>
            </w:r>
          </w:p>
        </w:tc>
        <w:tc>
          <w:tcPr>
            <w:tcW w:w="1350" w:type="dxa"/>
          </w:tcPr>
          <w:p w:rsidR="00B7701E" w:rsidRPr="001F418F" w:rsidRDefault="002E6A74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B7701E" w:rsidRPr="001F418F" w:rsidRDefault="00F54D17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770</w:t>
            </w:r>
          </w:p>
        </w:tc>
        <w:tc>
          <w:tcPr>
            <w:tcW w:w="1537" w:type="dxa"/>
          </w:tcPr>
          <w:p w:rsidR="00B7701E" w:rsidRPr="001F418F" w:rsidRDefault="00F54D17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267.25</w:t>
            </w:r>
          </w:p>
        </w:tc>
      </w:tr>
      <w:tr w:rsidR="00B7701E" w:rsidRPr="001F418F" w:rsidTr="00FB6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7701E" w:rsidRPr="001F418F" w:rsidRDefault="00475C01" w:rsidP="00FB6091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CH</w:t>
            </w:r>
            <w:r w:rsidR="00876B3F">
              <w:rPr>
                <w:rFonts w:asciiTheme="majorHAnsi" w:hAnsiTheme="majorHAnsi" w:cstheme="majorHAnsi"/>
                <w:b w:val="0"/>
                <w:sz w:val="20"/>
                <w:szCs w:val="20"/>
              </w:rPr>
              <w:t>AMBERLAIN</w:t>
            </w:r>
          </w:p>
        </w:tc>
        <w:tc>
          <w:tcPr>
            <w:tcW w:w="1620" w:type="dxa"/>
          </w:tcPr>
          <w:p w:rsidR="00B7701E" w:rsidRPr="001F418F" w:rsidRDefault="0043235C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B7701E" w:rsidRPr="001F418F" w:rsidRDefault="00475C01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757</w:t>
            </w:r>
          </w:p>
        </w:tc>
        <w:tc>
          <w:tcPr>
            <w:tcW w:w="1260" w:type="dxa"/>
          </w:tcPr>
          <w:p w:rsidR="00B7701E" w:rsidRPr="001F418F" w:rsidRDefault="00475C01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286.00</w:t>
            </w:r>
          </w:p>
        </w:tc>
        <w:tc>
          <w:tcPr>
            <w:tcW w:w="1980" w:type="dxa"/>
          </w:tcPr>
          <w:p w:rsidR="00B7701E" w:rsidRPr="001F418F" w:rsidRDefault="00F54D17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r w:rsidR="0000206E">
              <w:rPr>
                <w:rFonts w:asciiTheme="majorHAnsi" w:hAnsiTheme="majorHAnsi" w:cstheme="majorHAnsi"/>
                <w:sz w:val="20"/>
                <w:szCs w:val="20"/>
              </w:rPr>
              <w:t>ICKNEY</w:t>
            </w:r>
          </w:p>
        </w:tc>
        <w:tc>
          <w:tcPr>
            <w:tcW w:w="1350" w:type="dxa"/>
          </w:tcPr>
          <w:p w:rsidR="00B7701E" w:rsidRPr="001F418F" w:rsidRDefault="002E6A74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CHARX</w:t>
            </w:r>
          </w:p>
        </w:tc>
        <w:tc>
          <w:tcPr>
            <w:tcW w:w="630" w:type="dxa"/>
          </w:tcPr>
          <w:p w:rsidR="00B7701E" w:rsidRPr="001F418F" w:rsidRDefault="00F54D17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784</w:t>
            </w:r>
          </w:p>
        </w:tc>
        <w:tc>
          <w:tcPr>
            <w:tcW w:w="1537" w:type="dxa"/>
          </w:tcPr>
          <w:p w:rsidR="00B7701E" w:rsidRPr="001F418F" w:rsidRDefault="00F54D17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255.00</w:t>
            </w:r>
          </w:p>
        </w:tc>
      </w:tr>
      <w:tr w:rsidR="00B7701E" w:rsidRPr="001F418F" w:rsidTr="00FB6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7701E" w:rsidRPr="001F418F" w:rsidRDefault="00475C01" w:rsidP="00FB6091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KIM</w:t>
            </w:r>
            <w:r w:rsidR="00876B3F">
              <w:rPr>
                <w:rFonts w:asciiTheme="majorHAnsi" w:hAnsiTheme="majorHAnsi" w:cstheme="majorHAnsi"/>
                <w:b w:val="0"/>
                <w:sz w:val="20"/>
                <w:szCs w:val="20"/>
              </w:rPr>
              <w:t>BALL</w:t>
            </w:r>
          </w:p>
        </w:tc>
        <w:tc>
          <w:tcPr>
            <w:tcW w:w="1620" w:type="dxa"/>
          </w:tcPr>
          <w:p w:rsidR="00B7701E" w:rsidRPr="001F418F" w:rsidRDefault="0043235C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B7701E" w:rsidRPr="001F418F" w:rsidRDefault="00475C01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766</w:t>
            </w:r>
          </w:p>
        </w:tc>
        <w:tc>
          <w:tcPr>
            <w:tcW w:w="1260" w:type="dxa"/>
          </w:tcPr>
          <w:p w:rsidR="00B7701E" w:rsidRPr="001F418F" w:rsidRDefault="00475C01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279.00</w:t>
            </w:r>
          </w:p>
        </w:tc>
        <w:tc>
          <w:tcPr>
            <w:tcW w:w="1980" w:type="dxa"/>
          </w:tcPr>
          <w:p w:rsidR="00B7701E" w:rsidRPr="001F418F" w:rsidRDefault="00F54D17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GED</w:t>
            </w:r>
            <w:r w:rsidR="0000206E">
              <w:rPr>
                <w:rFonts w:asciiTheme="majorHAnsi" w:hAnsiTheme="majorHAnsi" w:cstheme="majorHAnsi"/>
                <w:sz w:val="20"/>
                <w:szCs w:val="20"/>
              </w:rPr>
              <w:t>DES</w:t>
            </w:r>
          </w:p>
        </w:tc>
        <w:tc>
          <w:tcPr>
            <w:tcW w:w="1350" w:type="dxa"/>
          </w:tcPr>
          <w:p w:rsidR="00B7701E" w:rsidRPr="001F418F" w:rsidRDefault="002E6A74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B7701E" w:rsidRPr="001F418F" w:rsidRDefault="00F54D17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787</w:t>
            </w:r>
          </w:p>
        </w:tc>
        <w:tc>
          <w:tcPr>
            <w:tcW w:w="1537" w:type="dxa"/>
          </w:tcPr>
          <w:p w:rsidR="00B7701E" w:rsidRPr="001F418F" w:rsidRDefault="00F54D17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261.00</w:t>
            </w:r>
          </w:p>
        </w:tc>
      </w:tr>
      <w:tr w:rsidR="00B7701E" w:rsidRPr="001F418F" w:rsidTr="00FB6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7701E" w:rsidRPr="001F418F" w:rsidRDefault="00876B3F" w:rsidP="00FB6091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B7701E" w:rsidRPr="001F418F" w:rsidRDefault="0043235C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B7701E" w:rsidRPr="001F418F" w:rsidRDefault="00475C01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816</w:t>
            </w:r>
          </w:p>
        </w:tc>
        <w:tc>
          <w:tcPr>
            <w:tcW w:w="1260" w:type="dxa"/>
          </w:tcPr>
          <w:p w:rsidR="00B7701E" w:rsidRPr="001F418F" w:rsidRDefault="00475C01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283.75</w:t>
            </w:r>
          </w:p>
        </w:tc>
        <w:tc>
          <w:tcPr>
            <w:tcW w:w="1980" w:type="dxa"/>
          </w:tcPr>
          <w:p w:rsidR="00B7701E" w:rsidRPr="001F418F" w:rsidRDefault="00F54D17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HAR</w:t>
            </w:r>
            <w:r w:rsidR="0000206E">
              <w:rPr>
                <w:rFonts w:asciiTheme="majorHAnsi" w:hAnsiTheme="majorHAnsi" w:cstheme="majorHAnsi"/>
                <w:sz w:val="20"/>
                <w:szCs w:val="20"/>
              </w:rPr>
              <w:t>RISON</w:t>
            </w:r>
          </w:p>
        </w:tc>
        <w:tc>
          <w:tcPr>
            <w:tcW w:w="1350" w:type="dxa"/>
          </w:tcPr>
          <w:p w:rsidR="00B7701E" w:rsidRPr="001F418F" w:rsidRDefault="002E6A74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B7701E" w:rsidRPr="001F418F" w:rsidRDefault="00F54D17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799</w:t>
            </w:r>
          </w:p>
        </w:tc>
        <w:tc>
          <w:tcPr>
            <w:tcW w:w="1537" w:type="dxa"/>
          </w:tcPr>
          <w:p w:rsidR="00B7701E" w:rsidRPr="001F418F" w:rsidRDefault="00F54D17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250.00</w:t>
            </w:r>
          </w:p>
        </w:tc>
      </w:tr>
      <w:tr w:rsidR="00B7701E" w:rsidRPr="001F418F" w:rsidTr="00FB6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7701E" w:rsidRPr="001F418F" w:rsidRDefault="00475C01" w:rsidP="00FB6091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</w:t>
            </w:r>
            <w:r w:rsidR="00876B3F">
              <w:rPr>
                <w:rFonts w:asciiTheme="majorHAnsi" w:hAnsiTheme="majorHAnsi" w:cstheme="majorHAnsi"/>
                <w:b w:val="0"/>
                <w:sz w:val="20"/>
                <w:szCs w:val="20"/>
              </w:rPr>
              <w:t>ATTE</w:t>
            </w:r>
          </w:p>
        </w:tc>
        <w:tc>
          <w:tcPr>
            <w:tcW w:w="1620" w:type="dxa"/>
          </w:tcPr>
          <w:p w:rsidR="00B7701E" w:rsidRPr="001F418F" w:rsidRDefault="0043235C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720" w:type="dxa"/>
          </w:tcPr>
          <w:p w:rsidR="00B7701E" w:rsidRPr="001F418F" w:rsidRDefault="00475C01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820</w:t>
            </w:r>
          </w:p>
        </w:tc>
        <w:tc>
          <w:tcPr>
            <w:tcW w:w="1260" w:type="dxa"/>
          </w:tcPr>
          <w:p w:rsidR="00B7701E" w:rsidRPr="001F418F" w:rsidRDefault="00475C01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275.75</w:t>
            </w:r>
          </w:p>
        </w:tc>
        <w:tc>
          <w:tcPr>
            <w:tcW w:w="1980" w:type="dxa"/>
          </w:tcPr>
          <w:p w:rsidR="00B7701E" w:rsidRPr="001F418F" w:rsidRDefault="00F54D17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PUK</w:t>
            </w:r>
            <w:r w:rsidR="0000206E">
              <w:rPr>
                <w:rFonts w:asciiTheme="majorHAnsi" w:hAnsiTheme="majorHAnsi" w:cstheme="majorHAnsi"/>
                <w:sz w:val="20"/>
                <w:szCs w:val="20"/>
              </w:rPr>
              <w:t>WANA</w:t>
            </w:r>
          </w:p>
        </w:tc>
        <w:tc>
          <w:tcPr>
            <w:tcW w:w="1350" w:type="dxa"/>
          </w:tcPr>
          <w:p w:rsidR="00B7701E" w:rsidRPr="001F418F" w:rsidRDefault="002E6A74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B7701E" w:rsidRPr="001F418F" w:rsidRDefault="00F54D17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821</w:t>
            </w:r>
          </w:p>
        </w:tc>
        <w:tc>
          <w:tcPr>
            <w:tcW w:w="1537" w:type="dxa"/>
          </w:tcPr>
          <w:p w:rsidR="00B7701E" w:rsidRPr="001F418F" w:rsidRDefault="00F54D17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250.50</w:t>
            </w:r>
          </w:p>
        </w:tc>
      </w:tr>
      <w:tr w:rsidR="00B7701E" w:rsidRPr="001F418F" w:rsidTr="00FB6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7701E" w:rsidRPr="001F418F" w:rsidRDefault="00876B3F" w:rsidP="00FB6091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B7701E" w:rsidRPr="001F418F" w:rsidRDefault="0043235C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B7701E" w:rsidRPr="001F418F" w:rsidRDefault="00475C01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829</w:t>
            </w:r>
          </w:p>
        </w:tc>
        <w:tc>
          <w:tcPr>
            <w:tcW w:w="1260" w:type="dxa"/>
          </w:tcPr>
          <w:p w:rsidR="00B7701E" w:rsidRPr="001F418F" w:rsidRDefault="00475C01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283.25</w:t>
            </w:r>
          </w:p>
        </w:tc>
        <w:tc>
          <w:tcPr>
            <w:tcW w:w="1980" w:type="dxa"/>
          </w:tcPr>
          <w:p w:rsidR="00B7701E" w:rsidRPr="001F418F" w:rsidRDefault="00F54D17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r w:rsidR="0000206E">
              <w:rPr>
                <w:rFonts w:asciiTheme="majorHAnsi" w:hAnsiTheme="majorHAnsi" w:cstheme="majorHAnsi"/>
                <w:sz w:val="20"/>
                <w:szCs w:val="20"/>
              </w:rPr>
              <w:t>ICKNEY</w:t>
            </w:r>
          </w:p>
        </w:tc>
        <w:tc>
          <w:tcPr>
            <w:tcW w:w="1350" w:type="dxa"/>
          </w:tcPr>
          <w:p w:rsidR="00B7701E" w:rsidRPr="001F418F" w:rsidRDefault="002E6A74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CHARX</w:t>
            </w:r>
          </w:p>
        </w:tc>
        <w:tc>
          <w:tcPr>
            <w:tcW w:w="630" w:type="dxa"/>
          </w:tcPr>
          <w:p w:rsidR="00B7701E" w:rsidRPr="001F418F" w:rsidRDefault="00F54D17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912</w:t>
            </w:r>
          </w:p>
        </w:tc>
        <w:tc>
          <w:tcPr>
            <w:tcW w:w="1537" w:type="dxa"/>
          </w:tcPr>
          <w:p w:rsidR="00B7701E" w:rsidRPr="001F418F" w:rsidRDefault="00F54D17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242.00</w:t>
            </w:r>
          </w:p>
        </w:tc>
      </w:tr>
      <w:tr w:rsidR="00B7701E" w:rsidRPr="001F418F" w:rsidTr="00FB6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7701E" w:rsidRPr="001F418F" w:rsidRDefault="00475C01" w:rsidP="00FB6091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GED</w:t>
            </w:r>
            <w:r w:rsidR="00876B3F">
              <w:rPr>
                <w:rFonts w:asciiTheme="majorHAnsi" w:hAnsiTheme="majorHAnsi" w:cstheme="majorHAnsi"/>
                <w:b w:val="0"/>
                <w:sz w:val="20"/>
                <w:szCs w:val="20"/>
              </w:rPr>
              <w:t>DES</w:t>
            </w:r>
          </w:p>
        </w:tc>
        <w:tc>
          <w:tcPr>
            <w:tcW w:w="1620" w:type="dxa"/>
          </w:tcPr>
          <w:p w:rsidR="00B7701E" w:rsidRPr="001F418F" w:rsidRDefault="002E6A74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B7701E" w:rsidRPr="001F418F" w:rsidRDefault="00475C01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859</w:t>
            </w:r>
          </w:p>
        </w:tc>
        <w:tc>
          <w:tcPr>
            <w:tcW w:w="1260" w:type="dxa"/>
          </w:tcPr>
          <w:p w:rsidR="00B7701E" w:rsidRPr="001F418F" w:rsidRDefault="00475C01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277.75</w:t>
            </w:r>
          </w:p>
        </w:tc>
        <w:tc>
          <w:tcPr>
            <w:tcW w:w="1980" w:type="dxa"/>
          </w:tcPr>
          <w:p w:rsidR="00B7701E" w:rsidRPr="001F418F" w:rsidRDefault="00F54D17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GED</w:t>
            </w:r>
            <w:r w:rsidR="0000206E">
              <w:rPr>
                <w:rFonts w:asciiTheme="majorHAnsi" w:hAnsiTheme="majorHAnsi" w:cstheme="majorHAnsi"/>
                <w:sz w:val="20"/>
                <w:szCs w:val="20"/>
              </w:rPr>
              <w:t>DES</w:t>
            </w:r>
          </w:p>
        </w:tc>
        <w:tc>
          <w:tcPr>
            <w:tcW w:w="1350" w:type="dxa"/>
          </w:tcPr>
          <w:p w:rsidR="00B7701E" w:rsidRPr="001F418F" w:rsidRDefault="002E6A74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B7701E" w:rsidRPr="001F418F" w:rsidRDefault="00F54D17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1233</w:t>
            </w:r>
          </w:p>
        </w:tc>
        <w:tc>
          <w:tcPr>
            <w:tcW w:w="1537" w:type="dxa"/>
          </w:tcPr>
          <w:p w:rsidR="00B7701E" w:rsidRPr="001F418F" w:rsidRDefault="00F54D17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181.00</w:t>
            </w:r>
          </w:p>
        </w:tc>
      </w:tr>
      <w:tr w:rsidR="00B7701E" w:rsidRPr="001F418F" w:rsidTr="00FB6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7701E" w:rsidRPr="001F418F" w:rsidRDefault="00475C01" w:rsidP="00FB6091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</w:t>
            </w:r>
            <w:r w:rsidR="00876B3F">
              <w:rPr>
                <w:rFonts w:asciiTheme="majorHAnsi" w:hAnsiTheme="majorHAnsi" w:cstheme="majorHAnsi"/>
                <w:b w:val="0"/>
                <w:sz w:val="20"/>
                <w:szCs w:val="20"/>
              </w:rPr>
              <w:t>ATTE</w:t>
            </w:r>
          </w:p>
        </w:tc>
        <w:tc>
          <w:tcPr>
            <w:tcW w:w="1620" w:type="dxa"/>
          </w:tcPr>
          <w:p w:rsidR="00B7701E" w:rsidRPr="001F418F" w:rsidRDefault="0043235C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B7701E" w:rsidRPr="001F418F" w:rsidRDefault="00475C01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872</w:t>
            </w:r>
          </w:p>
        </w:tc>
        <w:tc>
          <w:tcPr>
            <w:tcW w:w="1260" w:type="dxa"/>
          </w:tcPr>
          <w:p w:rsidR="00B7701E" w:rsidRPr="001F418F" w:rsidRDefault="00475C01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255.00</w:t>
            </w:r>
          </w:p>
        </w:tc>
        <w:tc>
          <w:tcPr>
            <w:tcW w:w="1980" w:type="dxa"/>
          </w:tcPr>
          <w:p w:rsidR="00B7701E" w:rsidRPr="001F418F" w:rsidRDefault="0000206E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B7701E" w:rsidRPr="001F418F" w:rsidRDefault="002E6A74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B7701E" w:rsidRPr="001F418F" w:rsidRDefault="00F54D17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1385</w:t>
            </w:r>
          </w:p>
        </w:tc>
        <w:tc>
          <w:tcPr>
            <w:tcW w:w="1537" w:type="dxa"/>
          </w:tcPr>
          <w:p w:rsidR="00B7701E" w:rsidRPr="001F418F" w:rsidRDefault="00F54D17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205.00</w:t>
            </w:r>
          </w:p>
        </w:tc>
      </w:tr>
      <w:tr w:rsidR="00C878D0" w:rsidRPr="001F418F" w:rsidTr="00FB6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C878D0" w:rsidRPr="001F418F" w:rsidRDefault="00475C01" w:rsidP="00FB6091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COR</w:t>
            </w:r>
            <w:r w:rsidR="00876B3F">
              <w:rPr>
                <w:rFonts w:asciiTheme="majorHAnsi" w:hAnsiTheme="majorHAnsi" w:cstheme="majorHAnsi"/>
                <w:b w:val="0"/>
                <w:sz w:val="20"/>
                <w:szCs w:val="20"/>
              </w:rPr>
              <w:t>SICA</w:t>
            </w:r>
          </w:p>
        </w:tc>
        <w:tc>
          <w:tcPr>
            <w:tcW w:w="1620" w:type="dxa"/>
          </w:tcPr>
          <w:p w:rsidR="00C878D0" w:rsidRPr="001F418F" w:rsidRDefault="0043235C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C878D0" w:rsidRPr="001F418F" w:rsidRDefault="00475C01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881</w:t>
            </w:r>
          </w:p>
        </w:tc>
        <w:tc>
          <w:tcPr>
            <w:tcW w:w="1260" w:type="dxa"/>
          </w:tcPr>
          <w:p w:rsidR="00C878D0" w:rsidRPr="001F418F" w:rsidRDefault="00475C01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267.00</w:t>
            </w:r>
          </w:p>
        </w:tc>
        <w:tc>
          <w:tcPr>
            <w:tcW w:w="1980" w:type="dxa"/>
          </w:tcPr>
          <w:p w:rsidR="00C878D0" w:rsidRPr="001F418F" w:rsidRDefault="00C878D0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C878D0" w:rsidRPr="001F418F" w:rsidRDefault="00C878D0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C878D0" w:rsidRPr="001F418F" w:rsidRDefault="00C878D0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C878D0" w:rsidRPr="001F418F" w:rsidRDefault="00C878D0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878D0" w:rsidRPr="001F418F" w:rsidTr="00FB6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C878D0" w:rsidRPr="001F418F" w:rsidRDefault="00475C01" w:rsidP="00FB6091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</w:t>
            </w:r>
            <w:r w:rsidR="00876B3F">
              <w:rPr>
                <w:rFonts w:asciiTheme="majorHAnsi" w:hAnsiTheme="majorHAnsi" w:cstheme="majorHAnsi"/>
                <w:b w:val="0"/>
                <w:sz w:val="20"/>
                <w:szCs w:val="20"/>
              </w:rPr>
              <w:t>ATTE</w:t>
            </w:r>
          </w:p>
        </w:tc>
        <w:tc>
          <w:tcPr>
            <w:tcW w:w="1620" w:type="dxa"/>
          </w:tcPr>
          <w:p w:rsidR="00C878D0" w:rsidRPr="001F418F" w:rsidRDefault="0043235C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C878D0" w:rsidRPr="001F418F" w:rsidRDefault="00475C01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894</w:t>
            </w:r>
          </w:p>
        </w:tc>
        <w:tc>
          <w:tcPr>
            <w:tcW w:w="1260" w:type="dxa"/>
          </w:tcPr>
          <w:p w:rsidR="00C878D0" w:rsidRPr="001F418F" w:rsidRDefault="00475C01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263.50</w:t>
            </w:r>
          </w:p>
        </w:tc>
        <w:tc>
          <w:tcPr>
            <w:tcW w:w="1980" w:type="dxa"/>
          </w:tcPr>
          <w:p w:rsidR="00C878D0" w:rsidRPr="001F418F" w:rsidRDefault="00C878D0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C878D0" w:rsidRPr="001F418F" w:rsidRDefault="00C878D0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C878D0" w:rsidRPr="001F418F" w:rsidRDefault="00C878D0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C878D0" w:rsidRPr="001F418F" w:rsidRDefault="00C878D0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878D0" w:rsidRPr="001F418F" w:rsidTr="00FB6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C878D0" w:rsidRPr="001F418F" w:rsidRDefault="00475C01" w:rsidP="00FB6091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GED</w:t>
            </w:r>
            <w:r w:rsidR="00876B3F">
              <w:rPr>
                <w:rFonts w:asciiTheme="majorHAnsi" w:hAnsiTheme="majorHAnsi" w:cstheme="majorHAnsi"/>
                <w:b w:val="0"/>
                <w:sz w:val="20"/>
                <w:szCs w:val="20"/>
              </w:rPr>
              <w:t>DES</w:t>
            </w:r>
          </w:p>
        </w:tc>
        <w:tc>
          <w:tcPr>
            <w:tcW w:w="1620" w:type="dxa"/>
          </w:tcPr>
          <w:p w:rsidR="00C878D0" w:rsidRPr="001F418F" w:rsidRDefault="0043235C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C878D0" w:rsidRPr="001F418F" w:rsidRDefault="00475C01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929</w:t>
            </w:r>
          </w:p>
        </w:tc>
        <w:tc>
          <w:tcPr>
            <w:tcW w:w="1260" w:type="dxa"/>
          </w:tcPr>
          <w:p w:rsidR="00C878D0" w:rsidRPr="001F418F" w:rsidRDefault="00475C01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259.75</w:t>
            </w:r>
          </w:p>
        </w:tc>
        <w:tc>
          <w:tcPr>
            <w:tcW w:w="1980" w:type="dxa"/>
          </w:tcPr>
          <w:p w:rsidR="00C878D0" w:rsidRPr="001F418F" w:rsidRDefault="00C878D0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C878D0" w:rsidRPr="001F418F" w:rsidRDefault="00C878D0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C878D0" w:rsidRPr="001F418F" w:rsidRDefault="00C878D0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C878D0" w:rsidRPr="001F418F" w:rsidRDefault="00C878D0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878D0" w:rsidRPr="001F418F" w:rsidTr="00FB6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C878D0" w:rsidRPr="001F418F" w:rsidRDefault="00475C01" w:rsidP="00FB6091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ST</w:t>
            </w:r>
            <w:r w:rsidR="00876B3F">
              <w:rPr>
                <w:rFonts w:asciiTheme="majorHAnsi" w:hAnsiTheme="majorHAnsi" w:cstheme="majorHAnsi"/>
                <w:b w:val="0"/>
                <w:sz w:val="20"/>
                <w:szCs w:val="20"/>
              </w:rPr>
              <w:t>ICKNEY</w:t>
            </w:r>
          </w:p>
        </w:tc>
        <w:tc>
          <w:tcPr>
            <w:tcW w:w="1620" w:type="dxa"/>
          </w:tcPr>
          <w:p w:rsidR="00C878D0" w:rsidRPr="001F418F" w:rsidRDefault="0043235C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720" w:type="dxa"/>
          </w:tcPr>
          <w:p w:rsidR="00C878D0" w:rsidRPr="001F418F" w:rsidRDefault="00475C01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983</w:t>
            </w:r>
          </w:p>
        </w:tc>
        <w:tc>
          <w:tcPr>
            <w:tcW w:w="1260" w:type="dxa"/>
          </w:tcPr>
          <w:p w:rsidR="00C878D0" w:rsidRPr="001F418F" w:rsidRDefault="00475C01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242.50</w:t>
            </w:r>
          </w:p>
        </w:tc>
        <w:tc>
          <w:tcPr>
            <w:tcW w:w="1980" w:type="dxa"/>
          </w:tcPr>
          <w:p w:rsidR="00C878D0" w:rsidRPr="001F418F" w:rsidRDefault="00C878D0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C878D0" w:rsidRPr="001F418F" w:rsidRDefault="00C878D0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C878D0" w:rsidRPr="001F418F" w:rsidRDefault="00C878D0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C878D0" w:rsidRPr="001F418F" w:rsidRDefault="00C878D0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878D0" w:rsidRPr="001F418F" w:rsidTr="00FB6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7701E" w:rsidRPr="001F418F" w:rsidRDefault="00475C01" w:rsidP="00FB6091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PUK</w:t>
            </w:r>
            <w:r w:rsidR="00876B3F">
              <w:rPr>
                <w:rFonts w:asciiTheme="majorHAnsi" w:hAnsiTheme="majorHAnsi" w:cstheme="majorHAnsi"/>
                <w:b w:val="0"/>
                <w:sz w:val="20"/>
                <w:szCs w:val="20"/>
              </w:rPr>
              <w:t>WANA</w:t>
            </w:r>
          </w:p>
        </w:tc>
        <w:tc>
          <w:tcPr>
            <w:tcW w:w="1620" w:type="dxa"/>
          </w:tcPr>
          <w:p w:rsidR="00B7701E" w:rsidRPr="001F418F" w:rsidRDefault="0043235C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B7701E" w:rsidRPr="001F418F" w:rsidRDefault="00475C01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986</w:t>
            </w:r>
          </w:p>
        </w:tc>
        <w:tc>
          <w:tcPr>
            <w:tcW w:w="1260" w:type="dxa"/>
          </w:tcPr>
          <w:p w:rsidR="00B7701E" w:rsidRPr="001F418F" w:rsidRDefault="00475C01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254.50</w:t>
            </w:r>
          </w:p>
        </w:tc>
        <w:tc>
          <w:tcPr>
            <w:tcW w:w="1980" w:type="dxa"/>
          </w:tcPr>
          <w:p w:rsidR="00B7701E" w:rsidRPr="001F418F" w:rsidRDefault="00B7701E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B7701E" w:rsidRPr="001F418F" w:rsidRDefault="00B7701E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B7701E" w:rsidRPr="001F418F" w:rsidRDefault="00B7701E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B7701E" w:rsidRPr="001F418F" w:rsidRDefault="00B7701E" w:rsidP="00FB609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878D0" w:rsidRPr="001F418F" w:rsidTr="00FB6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7701E" w:rsidRPr="001F418F" w:rsidRDefault="00475C01" w:rsidP="00FB6091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ST</w:t>
            </w:r>
            <w:r w:rsidR="00876B3F">
              <w:rPr>
                <w:rFonts w:asciiTheme="majorHAnsi" w:hAnsiTheme="majorHAnsi" w:cstheme="majorHAnsi"/>
                <w:b w:val="0"/>
                <w:sz w:val="20"/>
                <w:szCs w:val="20"/>
              </w:rPr>
              <w:t>ICKNEY</w:t>
            </w:r>
          </w:p>
        </w:tc>
        <w:tc>
          <w:tcPr>
            <w:tcW w:w="1620" w:type="dxa"/>
          </w:tcPr>
          <w:p w:rsidR="00B7701E" w:rsidRPr="001F418F" w:rsidRDefault="0043235C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B7701E" w:rsidRPr="001F418F" w:rsidRDefault="00475C01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989</w:t>
            </w:r>
          </w:p>
        </w:tc>
        <w:tc>
          <w:tcPr>
            <w:tcW w:w="1260" w:type="dxa"/>
          </w:tcPr>
          <w:p w:rsidR="00B7701E" w:rsidRPr="001F418F" w:rsidRDefault="00475C01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246.00</w:t>
            </w:r>
          </w:p>
        </w:tc>
        <w:tc>
          <w:tcPr>
            <w:tcW w:w="1980" w:type="dxa"/>
          </w:tcPr>
          <w:p w:rsidR="00B7701E" w:rsidRPr="001F418F" w:rsidRDefault="00B7701E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B7701E" w:rsidRPr="001F418F" w:rsidRDefault="00B7701E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B7701E" w:rsidRPr="001F418F" w:rsidRDefault="00B7701E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B7701E" w:rsidRPr="001F418F" w:rsidRDefault="00B7701E" w:rsidP="00FB609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AB0C9A" w:rsidRPr="00B2440D" w:rsidRDefault="00AB0C9A" w:rsidP="00AB0C9A">
      <w:pPr>
        <w:pStyle w:val="NoSpacing"/>
        <w:rPr>
          <w:b/>
          <w:sz w:val="20"/>
          <w:szCs w:val="20"/>
        </w:rPr>
      </w:pPr>
      <w:r w:rsidRPr="00B2440D">
        <w:rPr>
          <w:b/>
          <w:sz w:val="20"/>
          <w:szCs w:val="20"/>
        </w:rPr>
        <w:t>WEIGHUP COWS &amp; BULLS</w:t>
      </w:r>
    </w:p>
    <w:p w:rsidR="00AB0C9A" w:rsidRPr="00B2440D" w:rsidRDefault="00AB0C9A" w:rsidP="00AB0C9A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 xml:space="preserve">HIGHER </w:t>
      </w:r>
      <w:r>
        <w:rPr>
          <w:sz w:val="20"/>
          <w:szCs w:val="20"/>
        </w:rPr>
        <w:t>YIELDING COWS    $14</w:t>
      </w:r>
      <w:r w:rsidR="00032E2D">
        <w:rPr>
          <w:sz w:val="20"/>
          <w:szCs w:val="20"/>
        </w:rPr>
        <w:t>0.00-18</w:t>
      </w:r>
      <w:r w:rsidRPr="00B2440D">
        <w:rPr>
          <w:sz w:val="20"/>
          <w:szCs w:val="20"/>
        </w:rPr>
        <w:t>0.00/CWT</w:t>
      </w:r>
    </w:p>
    <w:p w:rsidR="00AB0C9A" w:rsidRPr="00B2440D" w:rsidRDefault="00AB0C9A" w:rsidP="00AB0C9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LOWER YIELDING COWS     $110.00-14</w:t>
      </w:r>
      <w:r w:rsidRPr="00B2440D">
        <w:rPr>
          <w:sz w:val="20"/>
          <w:szCs w:val="20"/>
        </w:rPr>
        <w:t>0.00/CWT</w:t>
      </w:r>
    </w:p>
    <w:p w:rsidR="00AB0C9A" w:rsidRPr="00B2440D" w:rsidRDefault="00AB0C9A" w:rsidP="00AB0C9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BLEMISHED COWS               $90.00-11</w:t>
      </w:r>
      <w:r w:rsidRPr="00B2440D">
        <w:rPr>
          <w:sz w:val="20"/>
          <w:szCs w:val="20"/>
        </w:rPr>
        <w:t>0.00/CWT</w:t>
      </w:r>
    </w:p>
    <w:p w:rsidR="00AB0C9A" w:rsidRPr="00B2440D" w:rsidRDefault="00AB0C9A" w:rsidP="00AB0C9A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 xml:space="preserve">FAT COWS </w:t>
      </w:r>
      <w:r w:rsidR="00032E2D">
        <w:rPr>
          <w:sz w:val="20"/>
          <w:szCs w:val="20"/>
        </w:rPr>
        <w:t xml:space="preserve">                            $145.00-17</w:t>
      </w:r>
      <w:r w:rsidRPr="00B2440D">
        <w:rPr>
          <w:sz w:val="20"/>
          <w:szCs w:val="20"/>
        </w:rPr>
        <w:t>0.00/CWT</w:t>
      </w:r>
    </w:p>
    <w:p w:rsidR="00AB0C9A" w:rsidRPr="00B2440D" w:rsidRDefault="00AB0C9A" w:rsidP="00AB0C9A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>HEIFERETTES                         $150.00-200.00/CWT</w:t>
      </w:r>
    </w:p>
    <w:p w:rsidR="00AB0C9A" w:rsidRPr="00B2440D" w:rsidRDefault="00AB0C9A" w:rsidP="00AB0C9A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>WEIGH UP BULLS</w:t>
      </w:r>
      <w:r w:rsidRPr="00B2440D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</w:r>
      <w:r w:rsidRPr="00B2440D">
        <w:rPr>
          <w:sz w:val="20"/>
          <w:szCs w:val="20"/>
        </w:rPr>
        <w:t xml:space="preserve"> $145.00-160.00/CWT</w:t>
      </w:r>
    </w:p>
    <w:p w:rsidR="00AB0C9A" w:rsidRPr="00B2440D" w:rsidRDefault="00AB0C9A" w:rsidP="00AB0C9A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>HIGH YIELDING BULLS         $160.00-205.00/CWT</w:t>
      </w:r>
    </w:p>
    <w:p w:rsidR="00AB0C9A" w:rsidRPr="00975944" w:rsidRDefault="00AB0C9A" w:rsidP="00AB0C9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BABY BEEF CALVES              $</w:t>
      </w:r>
      <w:r w:rsidR="00F54D17">
        <w:rPr>
          <w:sz w:val="20"/>
          <w:szCs w:val="20"/>
        </w:rPr>
        <w:t>800.00-1000.00</w:t>
      </w:r>
      <w:r w:rsidRPr="00B2440D">
        <w:rPr>
          <w:sz w:val="20"/>
          <w:szCs w:val="20"/>
        </w:rPr>
        <w:t>/HD</w:t>
      </w:r>
    </w:p>
    <w:p w:rsidR="00AB0C9A" w:rsidRDefault="00AB0C9A" w:rsidP="00AB0C9A">
      <w:pPr>
        <w:pStyle w:val="NoSpacing"/>
        <w:rPr>
          <w:b/>
          <w:sz w:val="20"/>
          <w:szCs w:val="20"/>
        </w:rPr>
      </w:pPr>
    </w:p>
    <w:p w:rsidR="00AB0C9A" w:rsidRPr="00A73127" w:rsidRDefault="00AB0C9A" w:rsidP="00AB0C9A">
      <w:pPr>
        <w:pStyle w:val="NoSpacing"/>
        <w:rPr>
          <w:b/>
          <w:sz w:val="20"/>
          <w:szCs w:val="20"/>
        </w:rPr>
      </w:pPr>
      <w:r w:rsidRPr="00A73127">
        <w:rPr>
          <w:b/>
          <w:sz w:val="20"/>
          <w:szCs w:val="20"/>
        </w:rPr>
        <w:t>H</w:t>
      </w:r>
      <w:r>
        <w:rPr>
          <w:b/>
          <w:sz w:val="20"/>
          <w:szCs w:val="20"/>
        </w:rPr>
        <w:t>OG</w:t>
      </w:r>
      <w:r w:rsidR="00042DEE">
        <w:rPr>
          <w:b/>
          <w:sz w:val="20"/>
          <w:szCs w:val="20"/>
        </w:rPr>
        <w:t>, SHEEP &amp; GOAT SALE MON FEB. 10th</w:t>
      </w:r>
    </w:p>
    <w:p w:rsidR="00AB0C9A" w:rsidRDefault="00AB0C9A" w:rsidP="00AB0C9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BUTCHERS</w:t>
      </w:r>
      <w:r>
        <w:rPr>
          <w:sz w:val="20"/>
          <w:szCs w:val="20"/>
        </w:rPr>
        <w:tab/>
        <w:t>68.00-75.00/CWT</w:t>
      </w:r>
    </w:p>
    <w:p w:rsidR="00AB0C9A" w:rsidRDefault="00AB0C9A" w:rsidP="00AB0C9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KID GOATS</w:t>
      </w:r>
      <w:r>
        <w:rPr>
          <w:sz w:val="20"/>
          <w:szCs w:val="20"/>
        </w:rPr>
        <w:tab/>
        <w:t>280.00-440.00/CWT</w:t>
      </w:r>
    </w:p>
    <w:p w:rsidR="00AB0C9A" w:rsidRDefault="00AB0C9A" w:rsidP="00AB0C9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NANNIES &amp; BILLIES   100.00-220.00/CWT</w:t>
      </w:r>
    </w:p>
    <w:p w:rsidR="00AB0C9A" w:rsidRDefault="00AB0C9A" w:rsidP="00AB0C9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FDR LAMBS</w:t>
      </w:r>
      <w:r>
        <w:rPr>
          <w:sz w:val="20"/>
          <w:szCs w:val="20"/>
        </w:rPr>
        <w:tab/>
        <w:t>25.00-325.00/CWT</w:t>
      </w:r>
    </w:p>
    <w:p w:rsidR="00AB0C9A" w:rsidRDefault="00AB0C9A" w:rsidP="00AB0C9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FAT LAMBS</w:t>
      </w:r>
      <w:r>
        <w:rPr>
          <w:sz w:val="20"/>
          <w:szCs w:val="20"/>
        </w:rPr>
        <w:tab/>
        <w:t>150.00-170.00/CWT</w:t>
      </w:r>
    </w:p>
    <w:p w:rsidR="00AB0C9A" w:rsidRDefault="00AB0C9A" w:rsidP="00AB0C9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EWES &amp; BUCKS</w:t>
      </w:r>
      <w:r>
        <w:rPr>
          <w:sz w:val="20"/>
          <w:szCs w:val="20"/>
        </w:rPr>
        <w:tab/>
        <w:t>60.00-105.00/CWT</w:t>
      </w:r>
    </w:p>
    <w:p w:rsidR="00AB0C9A" w:rsidRDefault="00AB0C9A" w:rsidP="00AB0C9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BRED EWES</w:t>
      </w:r>
      <w:r>
        <w:rPr>
          <w:sz w:val="20"/>
          <w:szCs w:val="20"/>
        </w:rPr>
        <w:tab/>
        <w:t>240.00-340.00/HD</w:t>
      </w:r>
    </w:p>
    <w:p w:rsidR="00AB0C9A" w:rsidRDefault="00AB0C9A" w:rsidP="00AB0C9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BRED NANNIES</w:t>
      </w:r>
      <w:r>
        <w:rPr>
          <w:sz w:val="20"/>
          <w:szCs w:val="20"/>
        </w:rPr>
        <w:tab/>
        <w:t>150.00-300.00/HD</w:t>
      </w:r>
    </w:p>
    <w:p w:rsidR="00AB0C9A" w:rsidRDefault="00AB0C9A" w:rsidP="00AB0C9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NEXT HOG, SHEEP &amp; </w:t>
      </w:r>
      <w:proofErr w:type="gramStart"/>
      <w:r>
        <w:rPr>
          <w:sz w:val="20"/>
          <w:szCs w:val="20"/>
        </w:rPr>
        <w:t>GOATS  MONDAY</w:t>
      </w:r>
      <w:proofErr w:type="gramEnd"/>
      <w:r>
        <w:rPr>
          <w:sz w:val="20"/>
          <w:szCs w:val="20"/>
        </w:rPr>
        <w:t xml:space="preserve"> NEXT </w:t>
      </w:r>
      <w:r w:rsidR="00042DEE">
        <w:rPr>
          <w:sz w:val="20"/>
          <w:szCs w:val="20"/>
        </w:rPr>
        <w:t>FEB. 17</w:t>
      </w:r>
      <w:r w:rsidRPr="0031228F">
        <w:rPr>
          <w:sz w:val="20"/>
          <w:szCs w:val="20"/>
          <w:vertAlign w:val="superscript"/>
        </w:rPr>
        <w:t>TH</w:t>
      </w:r>
    </w:p>
    <w:p w:rsidR="00917B02" w:rsidRDefault="00917B02" w:rsidP="000F29D7">
      <w:pPr>
        <w:pStyle w:val="NoSpacing"/>
        <w:rPr>
          <w:sz w:val="20"/>
          <w:szCs w:val="20"/>
        </w:rPr>
      </w:pPr>
    </w:p>
    <w:p w:rsidR="009F3EF2" w:rsidRPr="00DD648B" w:rsidRDefault="009F3EF2" w:rsidP="000F29D7">
      <w:pPr>
        <w:pStyle w:val="NoSpacing"/>
        <w:rPr>
          <w:b/>
          <w:sz w:val="20"/>
          <w:szCs w:val="20"/>
        </w:rPr>
      </w:pPr>
      <w:bookmarkStart w:id="0" w:name="_GoBack"/>
      <w:r w:rsidRPr="00DD648B">
        <w:rPr>
          <w:b/>
          <w:sz w:val="20"/>
          <w:szCs w:val="20"/>
        </w:rPr>
        <w:t>UPCOMING SALES:</w:t>
      </w:r>
    </w:p>
    <w:bookmarkEnd w:id="0"/>
    <w:p w:rsidR="009F157E" w:rsidRDefault="009F157E" w:rsidP="000F29D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MON. FEB. </w:t>
      </w:r>
      <w:proofErr w:type="gramStart"/>
      <w:r>
        <w:rPr>
          <w:sz w:val="20"/>
          <w:szCs w:val="20"/>
        </w:rPr>
        <w:t>17</w:t>
      </w:r>
      <w:r w:rsidRPr="009F157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 HOG</w:t>
      </w:r>
      <w:proofErr w:type="gramEnd"/>
      <w:r>
        <w:rPr>
          <w:sz w:val="20"/>
          <w:szCs w:val="20"/>
        </w:rPr>
        <w:t>, SHEEP &amp; GOAT SALE</w:t>
      </w:r>
    </w:p>
    <w:p w:rsidR="009F157E" w:rsidRDefault="009F157E" w:rsidP="000F29D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WED. FEB. </w:t>
      </w:r>
      <w:proofErr w:type="gramStart"/>
      <w:r>
        <w:rPr>
          <w:sz w:val="20"/>
          <w:szCs w:val="20"/>
        </w:rPr>
        <w:t>19</w:t>
      </w:r>
      <w:r w:rsidRPr="009F157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 BRED</w:t>
      </w:r>
      <w:proofErr w:type="gramEnd"/>
      <w:r>
        <w:rPr>
          <w:sz w:val="20"/>
          <w:szCs w:val="20"/>
        </w:rPr>
        <w:t xml:space="preserve"> COW SALE ALONG WITH FEEDER CATTLE &amp; WEIGUPS</w:t>
      </w:r>
    </w:p>
    <w:p w:rsidR="009F157E" w:rsidRDefault="009F157E" w:rsidP="000F29D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WED. FEB. </w:t>
      </w:r>
      <w:proofErr w:type="gramStart"/>
      <w:r>
        <w:rPr>
          <w:sz w:val="20"/>
          <w:szCs w:val="20"/>
        </w:rPr>
        <w:t>26</w:t>
      </w:r>
      <w:r w:rsidRPr="009F157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 SPECIAL</w:t>
      </w:r>
      <w:proofErr w:type="gramEnd"/>
      <w:r>
        <w:rPr>
          <w:sz w:val="20"/>
          <w:szCs w:val="20"/>
        </w:rPr>
        <w:t xml:space="preserve"> CALF &amp; YEARLING SALE ALONG WITH WEIGHUPS</w:t>
      </w:r>
    </w:p>
    <w:p w:rsidR="009F157E" w:rsidRDefault="009F157E" w:rsidP="000F29D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WED. MAR. </w:t>
      </w:r>
      <w:proofErr w:type="gramStart"/>
      <w:r>
        <w:rPr>
          <w:sz w:val="20"/>
          <w:szCs w:val="20"/>
        </w:rPr>
        <w:t>5</w:t>
      </w:r>
      <w:r w:rsidRPr="009F157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 SPECIAL</w:t>
      </w:r>
      <w:proofErr w:type="gramEnd"/>
      <w:r>
        <w:rPr>
          <w:sz w:val="20"/>
          <w:szCs w:val="20"/>
        </w:rPr>
        <w:t xml:space="preserve"> CALF &amp; YEARLING SALE ALONG WITH WEIGHUPS</w:t>
      </w:r>
    </w:p>
    <w:p w:rsidR="009F157E" w:rsidRPr="00917B02" w:rsidRDefault="009F157E" w:rsidP="000F29D7">
      <w:pPr>
        <w:pStyle w:val="NoSpacing"/>
        <w:rPr>
          <w:sz w:val="28"/>
          <w:szCs w:val="28"/>
        </w:rPr>
      </w:pPr>
    </w:p>
    <w:sectPr w:rsidR="009F157E" w:rsidRPr="00917B02" w:rsidSect="00F23974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7C"/>
    <w:rsid w:val="0000206E"/>
    <w:rsid w:val="00032E2D"/>
    <w:rsid w:val="00042DEE"/>
    <w:rsid w:val="000D1691"/>
    <w:rsid w:val="000F29D7"/>
    <w:rsid w:val="001427D1"/>
    <w:rsid w:val="001D1F0E"/>
    <w:rsid w:val="00232350"/>
    <w:rsid w:val="00234424"/>
    <w:rsid w:val="002E6A74"/>
    <w:rsid w:val="0043235C"/>
    <w:rsid w:val="00475C01"/>
    <w:rsid w:val="00614678"/>
    <w:rsid w:val="007A627C"/>
    <w:rsid w:val="007C519B"/>
    <w:rsid w:val="00876B3F"/>
    <w:rsid w:val="00917B02"/>
    <w:rsid w:val="009F157E"/>
    <w:rsid w:val="009F3EF2"/>
    <w:rsid w:val="00AB0C9A"/>
    <w:rsid w:val="00B7701E"/>
    <w:rsid w:val="00C878D0"/>
    <w:rsid w:val="00D118E4"/>
    <w:rsid w:val="00D243E6"/>
    <w:rsid w:val="00D758CE"/>
    <w:rsid w:val="00DD648B"/>
    <w:rsid w:val="00E93AC6"/>
    <w:rsid w:val="00EF133A"/>
    <w:rsid w:val="00F23974"/>
    <w:rsid w:val="00F5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E4316-FAB2-4AC7-B047-6030D38A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0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29D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D1691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B7701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telivestock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Ringling</dc:creator>
  <cp:keywords/>
  <dc:description/>
  <cp:lastModifiedBy>Marshall Ringling</cp:lastModifiedBy>
  <cp:revision>38</cp:revision>
  <dcterms:created xsi:type="dcterms:W3CDTF">2025-02-12T14:40:00Z</dcterms:created>
  <dcterms:modified xsi:type="dcterms:W3CDTF">2025-02-12T22:50:00Z</dcterms:modified>
</cp:coreProperties>
</file>