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76D5" w14:textId="77777777" w:rsidR="00302924" w:rsidRPr="00274CC6" w:rsidRDefault="00302924" w:rsidP="00302924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050270A5" w14:textId="77777777" w:rsidR="00302924" w:rsidRPr="00274CC6" w:rsidRDefault="00302924" w:rsidP="00302924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49A8244F" w14:textId="77777777" w:rsidR="00302924" w:rsidRPr="00032E48" w:rsidRDefault="00302924" w:rsidP="00302924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5285D7A5" w14:textId="77777777" w:rsidR="00302924" w:rsidRDefault="00302924" w:rsidP="00302924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73AEB2D3" w14:textId="49124874" w:rsidR="00302924" w:rsidRPr="00E047A4" w:rsidRDefault="00302924" w:rsidP="00302924">
      <w:pPr>
        <w:pStyle w:val="NoSpacing"/>
        <w:rPr>
          <w:b/>
          <w:bCs/>
        </w:rPr>
      </w:pPr>
      <w:r w:rsidRPr="00E047A4">
        <w:rPr>
          <w:b/>
          <w:bCs/>
        </w:rPr>
        <w:t xml:space="preserve">CATTLE MARKET REPORT   WED. AUG. </w:t>
      </w:r>
      <w:r w:rsidRPr="00E047A4">
        <w:rPr>
          <w:b/>
          <w:bCs/>
        </w:rPr>
        <w:t>20</w:t>
      </w:r>
      <w:r w:rsidRPr="00E047A4">
        <w:rPr>
          <w:b/>
          <w:bCs/>
          <w:vertAlign w:val="superscript"/>
        </w:rPr>
        <w:t>TH</w:t>
      </w:r>
      <w:r w:rsidRPr="00E047A4">
        <w:rPr>
          <w:b/>
          <w:bCs/>
        </w:rPr>
        <w:t xml:space="preserve">, 2025        </w:t>
      </w:r>
    </w:p>
    <w:p w14:paraId="12CD0B83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7E3B71">
        <w:rPr>
          <w:rFonts w:asciiTheme="majorHAnsi" w:hAnsiTheme="majorHAnsi" w:cstheme="majorHAnsi"/>
          <w:b/>
          <w:sz w:val="20"/>
          <w:szCs w:val="20"/>
        </w:rPr>
        <w:t>WEIGHUP COWS &amp; BULLS</w:t>
      </w:r>
    </w:p>
    <w:p w14:paraId="5F3F4B13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HIGHER YIELDING COWS    1</w:t>
      </w:r>
      <w:r>
        <w:rPr>
          <w:rFonts w:asciiTheme="majorHAnsi" w:hAnsiTheme="majorHAnsi" w:cstheme="majorHAnsi"/>
          <w:sz w:val="20"/>
          <w:szCs w:val="20"/>
        </w:rPr>
        <w:t>65</w:t>
      </w:r>
      <w:r w:rsidRPr="007E3B71">
        <w:rPr>
          <w:rFonts w:asciiTheme="majorHAnsi" w:hAnsiTheme="majorHAnsi" w:cstheme="majorHAnsi"/>
          <w:sz w:val="20"/>
          <w:szCs w:val="20"/>
        </w:rPr>
        <w:t>.00-</w:t>
      </w:r>
      <w:r>
        <w:rPr>
          <w:rFonts w:asciiTheme="majorHAnsi" w:hAnsiTheme="majorHAnsi" w:cstheme="majorHAnsi"/>
          <w:sz w:val="20"/>
          <w:szCs w:val="20"/>
        </w:rPr>
        <w:t>20</w:t>
      </w:r>
      <w:r w:rsidRPr="007E3B71">
        <w:rPr>
          <w:rFonts w:asciiTheme="majorHAnsi" w:hAnsiTheme="majorHAnsi" w:cstheme="majorHAnsi"/>
          <w:sz w:val="20"/>
          <w:szCs w:val="20"/>
        </w:rPr>
        <w:t>0.00/CWT</w:t>
      </w:r>
    </w:p>
    <w:p w14:paraId="1A2FF15F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LOWER YIELDING COWS     1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7E3B71">
        <w:rPr>
          <w:rFonts w:asciiTheme="majorHAnsi" w:hAnsiTheme="majorHAnsi" w:cstheme="majorHAnsi"/>
          <w:sz w:val="20"/>
          <w:szCs w:val="20"/>
        </w:rPr>
        <w:t>0.00-1</w:t>
      </w:r>
      <w:r>
        <w:rPr>
          <w:rFonts w:asciiTheme="majorHAnsi" w:hAnsiTheme="majorHAnsi" w:cstheme="majorHAnsi"/>
          <w:sz w:val="20"/>
          <w:szCs w:val="20"/>
        </w:rPr>
        <w:t>65</w:t>
      </w:r>
      <w:r w:rsidRPr="007E3B71">
        <w:rPr>
          <w:rFonts w:asciiTheme="majorHAnsi" w:hAnsiTheme="majorHAnsi" w:cstheme="majorHAnsi"/>
          <w:sz w:val="20"/>
          <w:szCs w:val="20"/>
        </w:rPr>
        <w:t>.00/CWT</w:t>
      </w:r>
    </w:p>
    <w:p w14:paraId="3C4B7858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BLEMISHED COWS                  90.00-1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7E3B71">
        <w:rPr>
          <w:rFonts w:asciiTheme="majorHAnsi" w:hAnsiTheme="majorHAnsi" w:cstheme="majorHAnsi"/>
          <w:sz w:val="20"/>
          <w:szCs w:val="20"/>
        </w:rPr>
        <w:t>0.00/CWT</w:t>
      </w:r>
    </w:p>
    <w:p w14:paraId="36548F9A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FAT COWS                                   155.00-</w:t>
      </w:r>
      <w:r>
        <w:rPr>
          <w:rFonts w:asciiTheme="majorHAnsi" w:hAnsiTheme="majorHAnsi" w:cstheme="majorHAnsi"/>
          <w:sz w:val="20"/>
          <w:szCs w:val="20"/>
        </w:rPr>
        <w:t>200</w:t>
      </w:r>
      <w:r w:rsidRPr="007E3B71">
        <w:rPr>
          <w:rFonts w:asciiTheme="majorHAnsi" w:hAnsiTheme="majorHAnsi" w:cstheme="majorHAnsi"/>
          <w:sz w:val="20"/>
          <w:szCs w:val="20"/>
        </w:rPr>
        <w:t>.00/CWT</w:t>
      </w:r>
    </w:p>
    <w:p w14:paraId="6515D34C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HEIFERETTES                             200.00-270.00/CWT</w:t>
      </w:r>
    </w:p>
    <w:p w14:paraId="1157E7F9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WEIGH UP BULLS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130.00-200.00/CWT</w:t>
      </w:r>
    </w:p>
    <w:p w14:paraId="746AFB5E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HIGH YIELDING BULLS          200.00-240.00/CWT</w:t>
      </w:r>
    </w:p>
    <w:p w14:paraId="473A4307" w14:textId="77777777" w:rsidR="00302924" w:rsidRPr="007E3B71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BIG BABY CALVES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1000.00-1250.00/HD</w:t>
      </w:r>
    </w:p>
    <w:p w14:paraId="212A4361" w14:textId="77777777" w:rsidR="00302924" w:rsidRDefault="0030292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LITTLE BABY CALVES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700.00-1000.00/HD</w:t>
      </w:r>
    </w:p>
    <w:p w14:paraId="2FD14545" w14:textId="77777777" w:rsidR="00320907" w:rsidRDefault="00320907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5AA5A31A" w14:textId="00CC11BE" w:rsidR="005D4B38" w:rsidRPr="00E047A4" w:rsidRDefault="005D4B38" w:rsidP="00302924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E047A4">
        <w:rPr>
          <w:rFonts w:asciiTheme="majorHAnsi" w:hAnsiTheme="majorHAnsi" w:cstheme="majorHAnsi"/>
          <w:b/>
          <w:bCs/>
          <w:sz w:val="20"/>
          <w:szCs w:val="20"/>
        </w:rPr>
        <w:t>STEERS</w:t>
      </w:r>
      <w:r w:rsidRPr="00E047A4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047A4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047A4">
        <w:rPr>
          <w:rFonts w:asciiTheme="majorHAnsi" w:hAnsiTheme="majorHAnsi" w:cstheme="majorHAnsi"/>
          <w:b/>
          <w:bCs/>
          <w:sz w:val="20"/>
          <w:szCs w:val="20"/>
        </w:rPr>
        <w:tab/>
        <w:t>HEIFERS</w:t>
      </w:r>
    </w:p>
    <w:p w14:paraId="444AD9AB" w14:textId="096A8386" w:rsidR="005D4B38" w:rsidRDefault="004256C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83#</w:t>
      </w:r>
      <w:r>
        <w:rPr>
          <w:rFonts w:asciiTheme="majorHAnsi" w:hAnsiTheme="majorHAnsi" w:cstheme="majorHAnsi"/>
          <w:sz w:val="20"/>
          <w:szCs w:val="20"/>
        </w:rPr>
        <w:tab/>
        <w:t>1025.00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105#</w:t>
      </w:r>
      <w:r w:rsidR="007C59F6">
        <w:rPr>
          <w:rFonts w:asciiTheme="majorHAnsi" w:hAnsiTheme="majorHAnsi" w:cstheme="majorHAnsi"/>
          <w:sz w:val="20"/>
          <w:szCs w:val="20"/>
        </w:rPr>
        <w:tab/>
        <w:t>1185.00</w:t>
      </w:r>
    </w:p>
    <w:p w14:paraId="70E8A5D7" w14:textId="04D2C91C" w:rsidR="004256C4" w:rsidRDefault="004256C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98#</w:t>
      </w:r>
      <w:r>
        <w:rPr>
          <w:rFonts w:asciiTheme="majorHAnsi" w:hAnsiTheme="majorHAnsi" w:cstheme="majorHAnsi"/>
          <w:sz w:val="20"/>
          <w:szCs w:val="20"/>
        </w:rPr>
        <w:tab/>
        <w:t>1185.00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192#</w:t>
      </w:r>
      <w:r w:rsidR="007C59F6">
        <w:rPr>
          <w:rFonts w:asciiTheme="majorHAnsi" w:hAnsiTheme="majorHAnsi" w:cstheme="majorHAnsi"/>
          <w:sz w:val="20"/>
          <w:szCs w:val="20"/>
        </w:rPr>
        <w:tab/>
        <w:t>1375.00</w:t>
      </w:r>
    </w:p>
    <w:p w14:paraId="22B63BF9" w14:textId="733A6260" w:rsidR="004256C4" w:rsidRDefault="004256C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158#</w:t>
      </w:r>
      <w:r>
        <w:rPr>
          <w:rFonts w:asciiTheme="majorHAnsi" w:hAnsiTheme="majorHAnsi" w:cstheme="majorHAnsi"/>
          <w:sz w:val="20"/>
          <w:szCs w:val="20"/>
        </w:rPr>
        <w:tab/>
        <w:t>1225.00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195#</w:t>
      </w:r>
      <w:r w:rsidR="007C59F6">
        <w:rPr>
          <w:rFonts w:asciiTheme="majorHAnsi" w:hAnsiTheme="majorHAnsi" w:cstheme="majorHAnsi"/>
          <w:sz w:val="20"/>
          <w:szCs w:val="20"/>
        </w:rPr>
        <w:tab/>
        <w:t>1535.00</w:t>
      </w:r>
    </w:p>
    <w:p w14:paraId="6B0DF722" w14:textId="6969927D" w:rsidR="004256C4" w:rsidRDefault="004256C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188#</w:t>
      </w:r>
      <w:r>
        <w:rPr>
          <w:rFonts w:asciiTheme="majorHAnsi" w:hAnsiTheme="majorHAnsi" w:cstheme="majorHAnsi"/>
          <w:sz w:val="20"/>
          <w:szCs w:val="20"/>
        </w:rPr>
        <w:tab/>
        <w:t>1475.00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230#</w:t>
      </w:r>
      <w:r w:rsidR="007C59F6">
        <w:rPr>
          <w:rFonts w:asciiTheme="majorHAnsi" w:hAnsiTheme="majorHAnsi" w:cstheme="majorHAnsi"/>
          <w:sz w:val="20"/>
          <w:szCs w:val="20"/>
        </w:rPr>
        <w:tab/>
        <w:t>1500.00</w:t>
      </w:r>
    </w:p>
    <w:p w14:paraId="33526AEA" w14:textId="2F1CFB44" w:rsidR="004256C4" w:rsidRDefault="004256C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205#</w:t>
      </w:r>
      <w:r>
        <w:rPr>
          <w:rFonts w:asciiTheme="majorHAnsi" w:hAnsiTheme="majorHAnsi" w:cstheme="majorHAnsi"/>
          <w:sz w:val="20"/>
          <w:szCs w:val="20"/>
        </w:rPr>
        <w:tab/>
        <w:t>1550.00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242#</w:t>
      </w:r>
      <w:r w:rsidR="007C59F6">
        <w:rPr>
          <w:rFonts w:asciiTheme="majorHAnsi" w:hAnsiTheme="majorHAnsi" w:cstheme="majorHAnsi"/>
          <w:sz w:val="20"/>
          <w:szCs w:val="20"/>
        </w:rPr>
        <w:tab/>
        <w:t>1600.00</w:t>
      </w:r>
    </w:p>
    <w:p w14:paraId="1356359E" w14:textId="3A00007D" w:rsidR="004256C4" w:rsidRDefault="004256C4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207#</w:t>
      </w:r>
      <w:r>
        <w:rPr>
          <w:rFonts w:asciiTheme="majorHAnsi" w:hAnsiTheme="majorHAnsi" w:cstheme="majorHAnsi"/>
          <w:sz w:val="20"/>
          <w:szCs w:val="20"/>
        </w:rPr>
        <w:tab/>
        <w:t>1610.00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287#</w:t>
      </w:r>
      <w:r w:rsidR="007C59F6">
        <w:rPr>
          <w:rFonts w:asciiTheme="majorHAnsi" w:hAnsiTheme="majorHAnsi" w:cstheme="majorHAnsi"/>
          <w:sz w:val="20"/>
          <w:szCs w:val="20"/>
        </w:rPr>
        <w:tab/>
        <w:t>1600.00</w:t>
      </w:r>
    </w:p>
    <w:p w14:paraId="203D32BD" w14:textId="6DB7EFD2" w:rsidR="004256C4" w:rsidRDefault="0093195A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274#</w:t>
      </w:r>
      <w:r>
        <w:rPr>
          <w:rFonts w:asciiTheme="majorHAnsi" w:hAnsiTheme="majorHAnsi" w:cstheme="majorHAnsi"/>
          <w:sz w:val="20"/>
          <w:szCs w:val="20"/>
        </w:rPr>
        <w:tab/>
        <w:t>1900.00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305#</w:t>
      </w:r>
      <w:r w:rsidR="007C59F6">
        <w:rPr>
          <w:rFonts w:asciiTheme="majorHAnsi" w:hAnsiTheme="majorHAnsi" w:cstheme="majorHAnsi"/>
          <w:sz w:val="20"/>
          <w:szCs w:val="20"/>
        </w:rPr>
        <w:tab/>
        <w:t>1660.00</w:t>
      </w:r>
    </w:p>
    <w:p w14:paraId="1F57451F" w14:textId="1294F544" w:rsidR="0093195A" w:rsidRDefault="0093195A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290#</w:t>
      </w:r>
      <w:r>
        <w:rPr>
          <w:rFonts w:asciiTheme="majorHAnsi" w:hAnsiTheme="majorHAnsi" w:cstheme="majorHAnsi"/>
          <w:sz w:val="20"/>
          <w:szCs w:val="20"/>
        </w:rPr>
        <w:tab/>
        <w:t>2050.00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339#</w:t>
      </w:r>
      <w:r w:rsidR="007C59F6">
        <w:rPr>
          <w:rFonts w:asciiTheme="majorHAnsi" w:hAnsiTheme="majorHAnsi" w:cstheme="majorHAnsi"/>
          <w:sz w:val="20"/>
          <w:szCs w:val="20"/>
        </w:rPr>
        <w:tab/>
        <w:t>1635.00</w:t>
      </w:r>
    </w:p>
    <w:p w14:paraId="618A88DA" w14:textId="683DBB3C" w:rsidR="0093195A" w:rsidRDefault="0093195A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303#</w:t>
      </w:r>
      <w:r>
        <w:rPr>
          <w:rFonts w:asciiTheme="majorHAnsi" w:hAnsiTheme="majorHAnsi" w:cstheme="majorHAnsi"/>
          <w:sz w:val="20"/>
          <w:szCs w:val="20"/>
        </w:rPr>
        <w:tab/>
        <w:t>2050.00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  <w:t>375#</w:t>
      </w:r>
      <w:r w:rsidR="007C59F6">
        <w:rPr>
          <w:rFonts w:asciiTheme="majorHAnsi" w:hAnsiTheme="majorHAnsi" w:cstheme="majorHAnsi"/>
          <w:sz w:val="20"/>
          <w:szCs w:val="20"/>
        </w:rPr>
        <w:tab/>
        <w:t>1825.00</w:t>
      </w:r>
    </w:p>
    <w:p w14:paraId="699D941F" w14:textId="21BDBFB4" w:rsidR="0093195A" w:rsidRDefault="0093195A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387#</w:t>
      </w:r>
      <w:r>
        <w:rPr>
          <w:rFonts w:asciiTheme="majorHAnsi" w:hAnsiTheme="majorHAnsi" w:cstheme="majorHAnsi"/>
          <w:sz w:val="20"/>
          <w:szCs w:val="20"/>
        </w:rPr>
        <w:tab/>
        <w:t>2150.00</w:t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7C59F6">
        <w:rPr>
          <w:rFonts w:asciiTheme="majorHAnsi" w:hAnsiTheme="majorHAnsi" w:cstheme="majorHAnsi"/>
          <w:sz w:val="20"/>
          <w:szCs w:val="20"/>
        </w:rPr>
        <w:tab/>
      </w:r>
      <w:r w:rsidR="008A0F32">
        <w:rPr>
          <w:rFonts w:asciiTheme="majorHAnsi" w:hAnsiTheme="majorHAnsi" w:cstheme="majorHAnsi"/>
          <w:sz w:val="20"/>
          <w:szCs w:val="20"/>
        </w:rPr>
        <w:t>402#</w:t>
      </w:r>
      <w:r w:rsidR="008A0F32">
        <w:rPr>
          <w:rFonts w:asciiTheme="majorHAnsi" w:hAnsiTheme="majorHAnsi" w:cstheme="majorHAnsi"/>
          <w:sz w:val="20"/>
          <w:szCs w:val="20"/>
        </w:rPr>
        <w:tab/>
        <w:t>1760.00</w:t>
      </w:r>
    </w:p>
    <w:p w14:paraId="182DE63C" w14:textId="60161E9D" w:rsidR="005D4B38" w:rsidRDefault="00A95F01" w:rsidP="00302924">
      <w:pPr>
        <w:pStyle w:val="NoSpacing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530#</w:t>
      </w:r>
      <w:r>
        <w:rPr>
          <w:rFonts w:asciiTheme="majorHAnsi" w:hAnsiTheme="majorHAnsi" w:cstheme="majorHAnsi"/>
          <w:sz w:val="20"/>
          <w:szCs w:val="20"/>
        </w:rPr>
        <w:tab/>
        <w:t>2425.00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8A0F32">
        <w:rPr>
          <w:rFonts w:asciiTheme="majorHAnsi" w:hAnsiTheme="majorHAnsi" w:cstheme="majorHAnsi"/>
          <w:sz w:val="20"/>
          <w:szCs w:val="20"/>
        </w:rPr>
        <w:tab/>
      </w:r>
      <w:r w:rsidR="008A0F32">
        <w:rPr>
          <w:rFonts w:asciiTheme="majorHAnsi" w:hAnsiTheme="majorHAnsi" w:cstheme="majorHAnsi"/>
          <w:sz w:val="20"/>
          <w:szCs w:val="20"/>
        </w:rPr>
        <w:tab/>
      </w:r>
      <w:r w:rsidR="008A0F32">
        <w:rPr>
          <w:rFonts w:asciiTheme="majorHAnsi" w:hAnsiTheme="majorHAnsi" w:cstheme="majorHAnsi"/>
          <w:sz w:val="20"/>
          <w:szCs w:val="20"/>
        </w:rPr>
        <w:tab/>
      </w:r>
    </w:p>
    <w:p w14:paraId="6D679FED" w14:textId="77777777" w:rsidR="00302924" w:rsidRDefault="00302924" w:rsidP="00302924">
      <w:pPr>
        <w:pStyle w:val="NoSpacing"/>
        <w:tabs>
          <w:tab w:val="left" w:pos="8175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0CDD4119" w14:textId="2A74AD4D" w:rsidR="00D00985" w:rsidRPr="00CF3F3E" w:rsidRDefault="00302924" w:rsidP="00302924">
      <w:pPr>
        <w:pStyle w:val="NoSpacing"/>
        <w:rPr>
          <w:b/>
          <w:sz w:val="20"/>
          <w:szCs w:val="20"/>
        </w:rPr>
      </w:pPr>
      <w:r w:rsidRPr="00CF3F3E">
        <w:rPr>
          <w:b/>
          <w:sz w:val="20"/>
          <w:szCs w:val="20"/>
        </w:rPr>
        <w:t xml:space="preserve">HOG, SHEEP &amp; GOAT SALE MON. </w:t>
      </w:r>
      <w:r>
        <w:rPr>
          <w:b/>
          <w:sz w:val="20"/>
          <w:szCs w:val="20"/>
        </w:rPr>
        <w:t xml:space="preserve">AUG. </w:t>
      </w:r>
      <w:r w:rsidR="00D00985">
        <w:rPr>
          <w:b/>
          <w:sz w:val="20"/>
          <w:szCs w:val="20"/>
        </w:rPr>
        <w:t>18</w:t>
      </w:r>
      <w:r w:rsidR="00D00985" w:rsidRPr="00D00985">
        <w:rPr>
          <w:b/>
          <w:sz w:val="20"/>
          <w:szCs w:val="20"/>
          <w:vertAlign w:val="superscript"/>
        </w:rPr>
        <w:t>th</w:t>
      </w:r>
    </w:p>
    <w:p w14:paraId="33940ED0" w14:textId="77777777" w:rsidR="00302924" w:rsidRDefault="00302924" w:rsidP="00302924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BUTCHERS </w:t>
      </w:r>
      <w:r>
        <w:rPr>
          <w:sz w:val="20"/>
          <w:szCs w:val="20"/>
        </w:rPr>
        <w:tab/>
        <w:t xml:space="preserve">         70.00-80.00/CWT</w:t>
      </w:r>
    </w:p>
    <w:p w14:paraId="52090718" w14:textId="77777777" w:rsidR="00302924" w:rsidRPr="00CF3F3E" w:rsidRDefault="00302924" w:rsidP="0030292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80.00-100.00/CWT</w:t>
      </w:r>
    </w:p>
    <w:p w14:paraId="3F621323" w14:textId="77777777" w:rsidR="00302924" w:rsidRPr="00CF3F3E" w:rsidRDefault="00302924" w:rsidP="00302924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KID GOATS</w:t>
      </w:r>
      <w:r w:rsidRPr="00CF3F3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F3F3E">
        <w:rPr>
          <w:sz w:val="20"/>
          <w:szCs w:val="20"/>
        </w:rPr>
        <w:t>280.00-425.00/CWT</w:t>
      </w:r>
    </w:p>
    <w:p w14:paraId="30850360" w14:textId="77777777" w:rsidR="00302924" w:rsidRPr="00CF3F3E" w:rsidRDefault="00302924" w:rsidP="00302924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NANNIES &amp; BILLIES  </w:t>
      </w:r>
      <w:r>
        <w:rPr>
          <w:sz w:val="20"/>
          <w:szCs w:val="20"/>
        </w:rPr>
        <w:t xml:space="preserve"> </w:t>
      </w:r>
      <w:r w:rsidRPr="00CF3F3E">
        <w:rPr>
          <w:sz w:val="20"/>
          <w:szCs w:val="20"/>
        </w:rPr>
        <w:t>150.00-230.00/CWT</w:t>
      </w:r>
    </w:p>
    <w:p w14:paraId="79DF55A9" w14:textId="77777777" w:rsidR="00302924" w:rsidRPr="00CF3F3E" w:rsidRDefault="00302924" w:rsidP="00302924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FDR LAMBS</w:t>
      </w:r>
      <w:r w:rsidRPr="00CF3F3E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220.00-285.00/CWT</w:t>
      </w:r>
    </w:p>
    <w:p w14:paraId="07E621CB" w14:textId="77777777" w:rsidR="00302924" w:rsidRPr="00CF3F3E" w:rsidRDefault="00302924" w:rsidP="00302924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FAT LAMBS</w:t>
      </w:r>
      <w:r w:rsidRPr="00CF3F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 xml:space="preserve"> </w:t>
      </w:r>
      <w:r>
        <w:rPr>
          <w:sz w:val="20"/>
          <w:szCs w:val="20"/>
        </w:rPr>
        <w:t>210</w:t>
      </w:r>
      <w:r w:rsidRPr="00CF3F3E">
        <w:rPr>
          <w:sz w:val="20"/>
          <w:szCs w:val="20"/>
        </w:rPr>
        <w:t>.00-2</w:t>
      </w:r>
      <w:r>
        <w:rPr>
          <w:sz w:val="20"/>
          <w:szCs w:val="20"/>
        </w:rPr>
        <w:t>3</w:t>
      </w:r>
      <w:r w:rsidRPr="00CF3F3E">
        <w:rPr>
          <w:sz w:val="20"/>
          <w:szCs w:val="20"/>
        </w:rPr>
        <w:t>0.00/CWT</w:t>
      </w:r>
    </w:p>
    <w:p w14:paraId="22AB23B7" w14:textId="77777777" w:rsidR="00302924" w:rsidRPr="00CF3F3E" w:rsidRDefault="00302924" w:rsidP="00302924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EWES &amp; BUCKS  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70.00-115.00/CWT</w:t>
      </w:r>
    </w:p>
    <w:p w14:paraId="1A85FB73" w14:textId="402DAE07" w:rsidR="00302924" w:rsidRDefault="00302924" w:rsidP="00302924">
      <w:pPr>
        <w:pStyle w:val="NoSpacing"/>
        <w:rPr>
          <w:sz w:val="20"/>
          <w:szCs w:val="20"/>
        </w:rPr>
      </w:pPr>
      <w:r w:rsidRPr="00130274">
        <w:rPr>
          <w:sz w:val="20"/>
          <w:szCs w:val="20"/>
        </w:rPr>
        <w:t xml:space="preserve">MON. </w:t>
      </w:r>
      <w:r w:rsidR="00D00985">
        <w:rPr>
          <w:sz w:val="20"/>
          <w:szCs w:val="20"/>
        </w:rPr>
        <w:t xml:space="preserve">AUG. </w:t>
      </w:r>
      <w:r w:rsidRPr="00130274">
        <w:rPr>
          <w:sz w:val="20"/>
          <w:szCs w:val="20"/>
        </w:rPr>
        <w:t xml:space="preserve"> </w:t>
      </w:r>
      <w:r w:rsidR="00415A57">
        <w:rPr>
          <w:sz w:val="20"/>
          <w:szCs w:val="20"/>
        </w:rPr>
        <w:t>25</w:t>
      </w:r>
      <w:r w:rsidR="00415A57" w:rsidRPr="00415A57">
        <w:rPr>
          <w:sz w:val="20"/>
          <w:szCs w:val="20"/>
          <w:vertAlign w:val="superscript"/>
        </w:rPr>
        <w:t>th</w:t>
      </w:r>
      <w:r w:rsidR="00415A57">
        <w:rPr>
          <w:sz w:val="20"/>
          <w:szCs w:val="20"/>
        </w:rPr>
        <w:t>, 2025</w:t>
      </w:r>
      <w:r w:rsidR="006D50C1">
        <w:rPr>
          <w:sz w:val="20"/>
          <w:szCs w:val="20"/>
        </w:rPr>
        <w:t xml:space="preserve"> NEXT HOG, SHEEP &amp; GOAT SALE</w:t>
      </w:r>
    </w:p>
    <w:p w14:paraId="303CA2BD" w14:textId="77777777" w:rsidR="00231D09" w:rsidRDefault="00231D09" w:rsidP="00302924">
      <w:pPr>
        <w:pStyle w:val="NoSpacing"/>
        <w:rPr>
          <w:sz w:val="20"/>
          <w:szCs w:val="20"/>
        </w:rPr>
      </w:pPr>
    </w:p>
    <w:p w14:paraId="7F2B3B38" w14:textId="77777777" w:rsidR="00231D09" w:rsidRPr="00E047A4" w:rsidRDefault="00231D09" w:rsidP="00231D09">
      <w:pPr>
        <w:pStyle w:val="NoSpacing"/>
        <w:rPr>
          <w:b/>
          <w:bCs/>
        </w:rPr>
      </w:pPr>
      <w:r w:rsidRPr="00E047A4">
        <w:rPr>
          <w:b/>
          <w:bCs/>
        </w:rPr>
        <w:t>UPCOMING SALES:</w:t>
      </w:r>
    </w:p>
    <w:p w14:paraId="388BD4BF" w14:textId="77777777" w:rsidR="00231D09" w:rsidRPr="00231D09" w:rsidRDefault="00231D09" w:rsidP="00231D09">
      <w:pPr>
        <w:pStyle w:val="NoSpacing"/>
      </w:pPr>
      <w:r w:rsidRPr="00231D09">
        <w:t>MON. AUG. 25</w:t>
      </w:r>
      <w:r w:rsidRPr="00231D09">
        <w:rPr>
          <w:vertAlign w:val="superscript"/>
        </w:rPr>
        <w:t>TH</w:t>
      </w:r>
      <w:r w:rsidRPr="00231D09">
        <w:t xml:space="preserve"> HOG, SHEEP &amp; GOAT SALE  </w:t>
      </w:r>
    </w:p>
    <w:p w14:paraId="676D7189" w14:textId="77777777" w:rsidR="00231D09" w:rsidRPr="00231D09" w:rsidRDefault="00231D09" w:rsidP="00231D09">
      <w:pPr>
        <w:pStyle w:val="NoSpacing"/>
      </w:pPr>
      <w:r w:rsidRPr="00231D09">
        <w:t>WED. AUG. 27</w:t>
      </w:r>
      <w:r w:rsidRPr="00231D09">
        <w:rPr>
          <w:vertAlign w:val="superscript"/>
        </w:rPr>
        <w:t>TH</w:t>
      </w:r>
      <w:r w:rsidRPr="00231D09">
        <w:t xml:space="preserve"> SPECIAL CALF &amp; YEARLING SALE ALONG WITH WEIGHUPS</w:t>
      </w:r>
    </w:p>
    <w:p w14:paraId="6CA97FEA" w14:textId="77777777" w:rsidR="00231D09" w:rsidRPr="00231D09" w:rsidRDefault="00231D09" w:rsidP="00231D09">
      <w:pPr>
        <w:pStyle w:val="NoSpacing"/>
      </w:pPr>
      <w:r w:rsidRPr="00231D09">
        <w:t>MON. SEPT. 1</w:t>
      </w:r>
      <w:r w:rsidRPr="00231D09">
        <w:rPr>
          <w:vertAlign w:val="superscript"/>
        </w:rPr>
        <w:t>ST</w:t>
      </w:r>
      <w:r w:rsidRPr="00231D09">
        <w:t xml:space="preserve"> NO SALE DUE TO LABOR DAY</w:t>
      </w:r>
    </w:p>
    <w:p w14:paraId="3D9D2A78" w14:textId="77777777" w:rsidR="00231D09" w:rsidRPr="00231D09" w:rsidRDefault="00231D09" w:rsidP="00231D09">
      <w:pPr>
        <w:pStyle w:val="NoSpacing"/>
      </w:pPr>
      <w:r w:rsidRPr="00231D09">
        <w:t>WED. SEPT. 3</w:t>
      </w:r>
      <w:r w:rsidRPr="00231D09">
        <w:rPr>
          <w:vertAlign w:val="superscript"/>
        </w:rPr>
        <w:t>RD</w:t>
      </w:r>
      <w:r w:rsidRPr="00231D09">
        <w:t xml:space="preserve"> REGULAR CATTLE SALE ALONG WITH WEIGH-UPS</w:t>
      </w:r>
    </w:p>
    <w:p w14:paraId="51731E2D" w14:textId="77777777" w:rsidR="00231D09" w:rsidRPr="00231D09" w:rsidRDefault="00231D09" w:rsidP="00231D09">
      <w:pPr>
        <w:pStyle w:val="NoSpacing"/>
      </w:pPr>
      <w:r w:rsidRPr="00231D09">
        <w:t>MON. SEPT. 8</w:t>
      </w:r>
      <w:r w:rsidRPr="00231D09">
        <w:rPr>
          <w:vertAlign w:val="superscript"/>
        </w:rPr>
        <w:t>TH</w:t>
      </w:r>
      <w:r w:rsidRPr="00231D09">
        <w:t xml:space="preserve"> HOG, SHEEP &amp; GOAT PLUS FOWL SALE</w:t>
      </w:r>
    </w:p>
    <w:p w14:paraId="4859835B" w14:textId="77777777" w:rsidR="00231D09" w:rsidRPr="00231D09" w:rsidRDefault="00231D09" w:rsidP="00231D09">
      <w:pPr>
        <w:pStyle w:val="NoSpacing"/>
      </w:pPr>
      <w:r w:rsidRPr="00231D09">
        <w:t>WED. SEPT. 10</w:t>
      </w:r>
      <w:r w:rsidRPr="00231D09">
        <w:rPr>
          <w:vertAlign w:val="superscript"/>
        </w:rPr>
        <w:t>TH</w:t>
      </w:r>
      <w:r w:rsidRPr="00231D09">
        <w:t xml:space="preserve"> SPECIAL CALF &amp; YEARLING SALE ALONG WITH WEIGHUPS</w:t>
      </w:r>
    </w:p>
    <w:p w14:paraId="2D112030" w14:textId="77777777" w:rsidR="00231D09" w:rsidRPr="00231D09" w:rsidRDefault="00231D09" w:rsidP="00231D09">
      <w:pPr>
        <w:pStyle w:val="NoSpacing"/>
      </w:pPr>
      <w:r w:rsidRPr="00231D09">
        <w:t>SAT. SEPT. 13</w:t>
      </w:r>
      <w:r w:rsidRPr="00231D09">
        <w:rPr>
          <w:vertAlign w:val="superscript"/>
        </w:rPr>
        <w:t>TH</w:t>
      </w:r>
      <w:r w:rsidRPr="00231D09">
        <w:t xml:space="preserve"> SPECIAL HORSE SALE STARTING AT 1PM</w:t>
      </w:r>
    </w:p>
    <w:p w14:paraId="050C9B05" w14:textId="77777777" w:rsidR="00231D09" w:rsidRPr="00231D09" w:rsidRDefault="00231D09" w:rsidP="00231D09">
      <w:pPr>
        <w:pStyle w:val="NoSpacing"/>
      </w:pPr>
      <w:r w:rsidRPr="00231D09">
        <w:t>MON. SEPT. 15</w:t>
      </w:r>
      <w:r w:rsidRPr="00231D09">
        <w:rPr>
          <w:vertAlign w:val="superscript"/>
        </w:rPr>
        <w:t>TH</w:t>
      </w:r>
      <w:r w:rsidRPr="00231D09">
        <w:t xml:space="preserve"> HOG, SHEEP &amp; GOAT SALE</w:t>
      </w:r>
    </w:p>
    <w:p w14:paraId="4FA3D087" w14:textId="77777777" w:rsidR="00231D09" w:rsidRPr="00231D09" w:rsidRDefault="00231D09" w:rsidP="00231D09">
      <w:pPr>
        <w:pStyle w:val="NoSpacing"/>
      </w:pPr>
      <w:r w:rsidRPr="00231D09">
        <w:t>WED. SEPT. 17</w:t>
      </w:r>
      <w:r w:rsidRPr="00231D09">
        <w:rPr>
          <w:vertAlign w:val="superscript"/>
        </w:rPr>
        <w:t>TH</w:t>
      </w:r>
      <w:r w:rsidRPr="00231D09">
        <w:t xml:space="preserve"> REGULAR CATTLE SALE ALONG WITH WEIGH-UP COWS &amp; BULLS</w:t>
      </w:r>
    </w:p>
    <w:p w14:paraId="5A83B058" w14:textId="77777777" w:rsidR="00231D09" w:rsidRPr="00231D09" w:rsidRDefault="00231D09" w:rsidP="00231D09">
      <w:pPr>
        <w:pStyle w:val="NoSpacing"/>
      </w:pPr>
      <w:r w:rsidRPr="00231D09">
        <w:t>MON. SEPT. 22</w:t>
      </w:r>
      <w:r w:rsidRPr="00231D09">
        <w:rPr>
          <w:vertAlign w:val="superscript"/>
        </w:rPr>
        <w:t>ND</w:t>
      </w:r>
      <w:r w:rsidRPr="00231D09">
        <w:t xml:space="preserve"> HOG, SHEEP &amp; GOAT SALE</w:t>
      </w:r>
    </w:p>
    <w:p w14:paraId="09110FFD" w14:textId="77777777" w:rsidR="00231D09" w:rsidRPr="00231D09" w:rsidRDefault="00231D09" w:rsidP="00231D09">
      <w:pPr>
        <w:pStyle w:val="NoSpacing"/>
      </w:pPr>
      <w:r w:rsidRPr="00231D09">
        <w:t>WED. SEPT. 24</w:t>
      </w:r>
      <w:r w:rsidRPr="00231D09">
        <w:rPr>
          <w:vertAlign w:val="superscript"/>
        </w:rPr>
        <w:t>TH</w:t>
      </w:r>
      <w:r w:rsidRPr="00231D09">
        <w:t xml:space="preserve"> BBQ SPECIAL ALL CLASS CATTLE SALE</w:t>
      </w:r>
    </w:p>
    <w:p w14:paraId="13C1717B" w14:textId="77777777" w:rsidR="00231D09" w:rsidRDefault="00231D09" w:rsidP="00302924">
      <w:pPr>
        <w:pStyle w:val="NoSpacing"/>
        <w:rPr>
          <w:sz w:val="20"/>
          <w:szCs w:val="20"/>
        </w:rPr>
      </w:pPr>
    </w:p>
    <w:p w14:paraId="7823DC72" w14:textId="77777777" w:rsidR="00302924" w:rsidRDefault="00302924"/>
    <w:sectPr w:rsidR="00302924" w:rsidSect="0030292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24"/>
    <w:rsid w:val="00231D09"/>
    <w:rsid w:val="00302924"/>
    <w:rsid w:val="00320907"/>
    <w:rsid w:val="00415A57"/>
    <w:rsid w:val="004256C4"/>
    <w:rsid w:val="005D4B38"/>
    <w:rsid w:val="006D50C1"/>
    <w:rsid w:val="007C59F6"/>
    <w:rsid w:val="0085410F"/>
    <w:rsid w:val="008A0F32"/>
    <w:rsid w:val="0093195A"/>
    <w:rsid w:val="00A95F01"/>
    <w:rsid w:val="00BA4436"/>
    <w:rsid w:val="00BB4767"/>
    <w:rsid w:val="00CB1D69"/>
    <w:rsid w:val="00CD2BD7"/>
    <w:rsid w:val="00D00985"/>
    <w:rsid w:val="00E047A4"/>
    <w:rsid w:val="00E53824"/>
    <w:rsid w:val="00EA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022C"/>
  <w15:chartTrackingRefBased/>
  <w15:docId w15:val="{FC81B9A4-56F9-429F-B9C5-BEC91F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29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29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</cp:revision>
  <dcterms:created xsi:type="dcterms:W3CDTF">2025-08-20T19:53:00Z</dcterms:created>
  <dcterms:modified xsi:type="dcterms:W3CDTF">2025-08-20T19:53:00Z</dcterms:modified>
</cp:coreProperties>
</file>