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C2D7" w14:textId="77777777" w:rsidR="0008375D" w:rsidRPr="00FC29A6" w:rsidRDefault="0008375D" w:rsidP="0008375D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306D83C7" w14:textId="77777777" w:rsidR="0008375D" w:rsidRPr="00FC29A6" w:rsidRDefault="0008375D" w:rsidP="0008375D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746542AE" w14:textId="77777777" w:rsidR="0008375D" w:rsidRPr="00FC29A6" w:rsidRDefault="0008375D" w:rsidP="0008375D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6BBC01CC" w14:textId="77777777" w:rsidR="0008375D" w:rsidRDefault="0008375D" w:rsidP="0008375D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4D7A3313" w14:textId="77777777" w:rsidR="00EE2DEE" w:rsidRPr="00EE2DEE" w:rsidRDefault="0008375D" w:rsidP="00EE2DEE">
      <w:pPr>
        <w:pStyle w:val="NoSpacing"/>
      </w:pPr>
      <w:r w:rsidRPr="00EE2DEE">
        <w:t xml:space="preserve">CATTLE MARKET REPORT   WEDNESDAY, APRIL </w:t>
      </w:r>
      <w:r w:rsidRPr="00EE2DEE">
        <w:t>15</w:t>
      </w:r>
      <w:r w:rsidRPr="00EE2DEE">
        <w:rPr>
          <w:vertAlign w:val="superscript"/>
        </w:rPr>
        <w:t>TH</w:t>
      </w:r>
      <w:r w:rsidRPr="00EE2DEE">
        <w:t xml:space="preserve">, 2026       </w:t>
      </w:r>
    </w:p>
    <w:p w14:paraId="16C03A20" w14:textId="19F7AB7A" w:rsidR="00D20FA3" w:rsidRPr="00EE2DEE" w:rsidRDefault="00D20FA3" w:rsidP="00EE2DEE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 xml:space="preserve">WEIGHUP COWS &amp; BULLS  </w:t>
      </w:r>
    </w:p>
    <w:p w14:paraId="67829944" w14:textId="08D4BDF0" w:rsidR="00D20FA3" w:rsidRPr="00EE2DEE" w:rsidRDefault="00D20FA3" w:rsidP="00EE2DEE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>HIGHER YIELDING COWS    $1</w:t>
      </w:r>
      <w:r w:rsidR="00AD6808" w:rsidRPr="00EE2DEE">
        <w:rPr>
          <w:sz w:val="20"/>
          <w:szCs w:val="20"/>
        </w:rPr>
        <w:t>8</w:t>
      </w:r>
      <w:r w:rsidRPr="00EE2DEE">
        <w:rPr>
          <w:sz w:val="20"/>
          <w:szCs w:val="20"/>
        </w:rPr>
        <w:t>0.00-2</w:t>
      </w:r>
      <w:r w:rsidR="003A15CC" w:rsidRPr="00EE2DEE">
        <w:rPr>
          <w:sz w:val="20"/>
          <w:szCs w:val="20"/>
        </w:rPr>
        <w:t>25</w:t>
      </w:r>
      <w:r w:rsidRPr="00EE2DEE">
        <w:rPr>
          <w:sz w:val="20"/>
          <w:szCs w:val="20"/>
        </w:rPr>
        <w:t>.00/CWT</w:t>
      </w:r>
    </w:p>
    <w:p w14:paraId="183EB606" w14:textId="37AC58F3" w:rsidR="00D20FA3" w:rsidRPr="0035522D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 w:rsidR="003A15CC">
        <w:rPr>
          <w:sz w:val="20"/>
          <w:szCs w:val="20"/>
        </w:rPr>
        <w:t>50</w:t>
      </w:r>
      <w:r w:rsidRPr="0035522D">
        <w:rPr>
          <w:sz w:val="20"/>
          <w:szCs w:val="20"/>
        </w:rPr>
        <w:t>.00-1</w:t>
      </w:r>
      <w:r w:rsidR="003A15CC">
        <w:rPr>
          <w:sz w:val="20"/>
          <w:szCs w:val="20"/>
        </w:rPr>
        <w:t>8</w:t>
      </w:r>
      <w:r w:rsidRPr="0035522D">
        <w:rPr>
          <w:sz w:val="20"/>
          <w:szCs w:val="20"/>
        </w:rPr>
        <w:t>0.00/CWT</w:t>
      </w:r>
    </w:p>
    <w:p w14:paraId="38D9C25F" w14:textId="643BE064" w:rsidR="00D20FA3" w:rsidRPr="0035522D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 w:rsidR="003A15CC">
        <w:rPr>
          <w:sz w:val="20"/>
          <w:szCs w:val="20"/>
        </w:rPr>
        <w:t>5</w:t>
      </w:r>
      <w:r w:rsidRPr="0035522D">
        <w:rPr>
          <w:sz w:val="20"/>
          <w:szCs w:val="20"/>
        </w:rPr>
        <w:t>0.00/CWT</w:t>
      </w:r>
    </w:p>
    <w:p w14:paraId="15028736" w14:textId="2128BEFF" w:rsidR="00D20FA3" w:rsidRPr="0035522D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</w:t>
      </w:r>
      <w:r w:rsidR="00CF47CB">
        <w:rPr>
          <w:sz w:val="20"/>
          <w:szCs w:val="20"/>
        </w:rPr>
        <w:t>60</w:t>
      </w:r>
      <w:r w:rsidRPr="0035522D">
        <w:rPr>
          <w:sz w:val="20"/>
          <w:szCs w:val="20"/>
        </w:rPr>
        <w:t>.00-</w:t>
      </w:r>
      <w:r w:rsidR="00CF47CB"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1D09EE26" w14:textId="155EF567" w:rsidR="00D20FA3" w:rsidRPr="0035522D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</w:t>
      </w:r>
      <w:r w:rsidR="00CF47CB">
        <w:rPr>
          <w:sz w:val="20"/>
          <w:szCs w:val="20"/>
        </w:rPr>
        <w:t>4</w:t>
      </w:r>
      <w:r w:rsidRPr="0035522D">
        <w:rPr>
          <w:sz w:val="20"/>
          <w:szCs w:val="20"/>
        </w:rPr>
        <w:t>0.00-</w:t>
      </w:r>
      <w:r w:rsidR="00CF47CB">
        <w:rPr>
          <w:sz w:val="20"/>
          <w:szCs w:val="20"/>
        </w:rPr>
        <w:t>320</w:t>
      </w:r>
      <w:r w:rsidRPr="0035522D">
        <w:rPr>
          <w:sz w:val="20"/>
          <w:szCs w:val="20"/>
        </w:rPr>
        <w:t>.00/CWT</w:t>
      </w:r>
    </w:p>
    <w:p w14:paraId="2101DEE1" w14:textId="77777777" w:rsidR="00D20FA3" w:rsidRPr="0035522D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>
        <w:rPr>
          <w:sz w:val="20"/>
          <w:szCs w:val="20"/>
        </w:rPr>
        <w:t>9</w:t>
      </w:r>
      <w:r w:rsidRPr="0035522D">
        <w:rPr>
          <w:sz w:val="20"/>
          <w:szCs w:val="20"/>
        </w:rPr>
        <w:t>5.00-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.00/CWT</w:t>
      </w:r>
    </w:p>
    <w:p w14:paraId="5FD0249E" w14:textId="77777777" w:rsidR="00D20FA3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.00-2</w:t>
      </w:r>
      <w:r>
        <w:rPr>
          <w:sz w:val="20"/>
          <w:szCs w:val="20"/>
        </w:rPr>
        <w:t>55</w:t>
      </w:r>
      <w:r w:rsidRPr="0035522D">
        <w:rPr>
          <w:sz w:val="20"/>
          <w:szCs w:val="20"/>
        </w:rPr>
        <w:t>.00/CWT</w:t>
      </w:r>
    </w:p>
    <w:p w14:paraId="4F19BB28" w14:textId="76733237" w:rsidR="00D20FA3" w:rsidRPr="00A22071" w:rsidRDefault="00D20FA3" w:rsidP="00D20FA3">
      <w:pPr>
        <w:pStyle w:val="NoSpacing"/>
        <w:rPr>
          <w:sz w:val="20"/>
          <w:szCs w:val="20"/>
        </w:rPr>
      </w:pPr>
      <w:r w:rsidRPr="006B53BC">
        <w:rPr>
          <w:b/>
          <w:bCs/>
          <w:sz w:val="20"/>
          <w:szCs w:val="20"/>
        </w:rPr>
        <w:t>SOLD</w:t>
      </w:r>
      <w:r w:rsidR="007572D0">
        <w:rPr>
          <w:b/>
          <w:bCs/>
          <w:sz w:val="20"/>
          <w:szCs w:val="20"/>
        </w:rPr>
        <w:t xml:space="preserve"> </w:t>
      </w:r>
      <w:r w:rsidR="007356B4">
        <w:rPr>
          <w:b/>
          <w:bCs/>
          <w:sz w:val="20"/>
          <w:szCs w:val="20"/>
        </w:rPr>
        <w:t xml:space="preserve">524 </w:t>
      </w:r>
      <w:r w:rsidRPr="006B53BC">
        <w:rPr>
          <w:b/>
          <w:bCs/>
          <w:sz w:val="20"/>
          <w:szCs w:val="20"/>
        </w:rPr>
        <w:t xml:space="preserve">BABY CALVES </w:t>
      </w:r>
    </w:p>
    <w:p w14:paraId="292DCDBE" w14:textId="77777777" w:rsidR="00D20FA3" w:rsidRPr="0035522D" w:rsidRDefault="00D20FA3" w:rsidP="00D20FA3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2F39622C" w14:textId="3006F37F" w:rsidR="00D20FA3" w:rsidRDefault="00D20FA3" w:rsidP="00D20FA3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</w:t>
      </w:r>
      <w:r w:rsidR="007356B4">
        <w:rPr>
          <w:sz w:val="20"/>
          <w:szCs w:val="20"/>
        </w:rPr>
        <w:t>9</w:t>
      </w:r>
      <w:r w:rsidRPr="00F346A6">
        <w:rPr>
          <w:sz w:val="20"/>
          <w:szCs w:val="20"/>
        </w:rPr>
        <w:t>00.00/HD</w:t>
      </w:r>
    </w:p>
    <w:p w14:paraId="5487E04F" w14:textId="675F3646" w:rsidR="00A973C8" w:rsidRDefault="00B77DC2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HEIFER PAIRS</w:t>
      </w:r>
      <w:r w:rsidR="00C42F13">
        <w:rPr>
          <w:sz w:val="20"/>
          <w:szCs w:val="20"/>
        </w:rPr>
        <w:tab/>
      </w:r>
      <w:r w:rsidR="00C42F13">
        <w:rPr>
          <w:sz w:val="20"/>
          <w:szCs w:val="20"/>
        </w:rPr>
        <w:tab/>
        <w:t xml:space="preserve">   $</w:t>
      </w:r>
      <w:r w:rsidR="003C372A">
        <w:rPr>
          <w:sz w:val="20"/>
          <w:szCs w:val="20"/>
        </w:rPr>
        <w:t>5200.00-6100.00/PAIR</w:t>
      </w:r>
    </w:p>
    <w:p w14:paraId="01EC27CA" w14:textId="63C4F659" w:rsidR="003C372A" w:rsidRDefault="003C372A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YOUNG-SOLID PAIRS</w:t>
      </w:r>
      <w:r>
        <w:rPr>
          <w:sz w:val="20"/>
          <w:szCs w:val="20"/>
        </w:rPr>
        <w:tab/>
        <w:t xml:space="preserve"> </w:t>
      </w:r>
      <w:r w:rsidR="00C12A73">
        <w:rPr>
          <w:sz w:val="20"/>
          <w:szCs w:val="20"/>
        </w:rPr>
        <w:t>$</w:t>
      </w:r>
      <w:r>
        <w:rPr>
          <w:sz w:val="20"/>
          <w:szCs w:val="20"/>
        </w:rPr>
        <w:t>4000.00-5000.00/PAIR</w:t>
      </w:r>
    </w:p>
    <w:p w14:paraId="45783F1F" w14:textId="162BA3AE" w:rsidR="00865AB9" w:rsidRDefault="003C372A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OLDER PAIRS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12A73">
        <w:rPr>
          <w:sz w:val="20"/>
          <w:szCs w:val="20"/>
        </w:rPr>
        <w:t>$</w:t>
      </w:r>
      <w:r w:rsidR="00865AB9">
        <w:rPr>
          <w:sz w:val="20"/>
          <w:szCs w:val="20"/>
        </w:rPr>
        <w:t>4000.00-4500.00/PAIR</w:t>
      </w:r>
    </w:p>
    <w:p w14:paraId="00438A6B" w14:textId="2332FA8B" w:rsidR="00865AB9" w:rsidRDefault="00865AB9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 BRED COWS</w:t>
      </w:r>
      <w:r>
        <w:rPr>
          <w:sz w:val="20"/>
          <w:szCs w:val="20"/>
        </w:rPr>
        <w:tab/>
      </w:r>
      <w:r w:rsidR="00C12A73">
        <w:rPr>
          <w:sz w:val="20"/>
          <w:szCs w:val="20"/>
        </w:rPr>
        <w:t>$</w:t>
      </w:r>
      <w:r>
        <w:rPr>
          <w:sz w:val="20"/>
          <w:szCs w:val="20"/>
        </w:rPr>
        <w:t>4000.00-4500.00</w:t>
      </w:r>
    </w:p>
    <w:p w14:paraId="61E9AB1F" w14:textId="75C2600A" w:rsidR="00865AB9" w:rsidRDefault="00865AB9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SOLID MOUTH BRED</w:t>
      </w:r>
      <w:r>
        <w:rPr>
          <w:sz w:val="20"/>
          <w:szCs w:val="20"/>
        </w:rPr>
        <w:tab/>
      </w:r>
      <w:r w:rsidR="00C12A73">
        <w:rPr>
          <w:sz w:val="20"/>
          <w:szCs w:val="20"/>
        </w:rPr>
        <w:t>$</w:t>
      </w:r>
      <w:r>
        <w:rPr>
          <w:sz w:val="20"/>
          <w:szCs w:val="20"/>
        </w:rPr>
        <w:t>3600.00-4200.00</w:t>
      </w:r>
    </w:p>
    <w:p w14:paraId="352A0E1C" w14:textId="3CEB4CA7" w:rsidR="00865AB9" w:rsidRDefault="00865AB9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OLDER BRED COWS</w:t>
      </w:r>
      <w:r>
        <w:rPr>
          <w:sz w:val="20"/>
          <w:szCs w:val="20"/>
        </w:rPr>
        <w:tab/>
      </w:r>
      <w:r w:rsidR="00C12A73">
        <w:rPr>
          <w:sz w:val="20"/>
          <w:szCs w:val="20"/>
        </w:rPr>
        <w:t>$</w:t>
      </w:r>
      <w:r>
        <w:rPr>
          <w:sz w:val="20"/>
          <w:szCs w:val="20"/>
        </w:rPr>
        <w:t>3000.00-3600.00</w:t>
      </w:r>
    </w:p>
    <w:p w14:paraId="7C6D4663" w14:textId="2C6D3D91" w:rsidR="00FF38D1" w:rsidRDefault="00C42F13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C372A">
        <w:rPr>
          <w:sz w:val="20"/>
          <w:szCs w:val="20"/>
        </w:rPr>
        <w:t xml:space="preserve">   </w:t>
      </w:r>
    </w:p>
    <w:p w14:paraId="7D62F7DD" w14:textId="77777777" w:rsidR="009B2993" w:rsidRDefault="009B2993" w:rsidP="00D20FA3">
      <w:pPr>
        <w:pStyle w:val="NoSpacing"/>
        <w:rPr>
          <w:sz w:val="20"/>
          <w:szCs w:val="20"/>
        </w:rPr>
      </w:pPr>
    </w:p>
    <w:p w14:paraId="1FA29F50" w14:textId="798E5C9C" w:rsidR="009B2993" w:rsidRPr="004B4C3F" w:rsidRDefault="009B2993" w:rsidP="00D20FA3">
      <w:pPr>
        <w:pStyle w:val="NoSpacing"/>
        <w:rPr>
          <w:b/>
          <w:bCs/>
          <w:sz w:val="20"/>
          <w:szCs w:val="20"/>
        </w:rPr>
      </w:pPr>
      <w:r w:rsidRPr="004B4C3F">
        <w:rPr>
          <w:b/>
          <w:bCs/>
          <w:sz w:val="20"/>
          <w:szCs w:val="20"/>
        </w:rPr>
        <w:t>MONTHLY HORSE SALE MON. APR. 1</w:t>
      </w:r>
      <w:r w:rsidR="00800817" w:rsidRPr="004B4C3F">
        <w:rPr>
          <w:b/>
          <w:bCs/>
          <w:sz w:val="20"/>
          <w:szCs w:val="20"/>
        </w:rPr>
        <w:t>3</w:t>
      </w:r>
      <w:r w:rsidRPr="004B4C3F">
        <w:rPr>
          <w:b/>
          <w:bCs/>
          <w:sz w:val="20"/>
          <w:szCs w:val="20"/>
          <w:vertAlign w:val="superscript"/>
        </w:rPr>
        <w:t>TH</w:t>
      </w:r>
    </w:p>
    <w:p w14:paraId="5B658BB4" w14:textId="00F9158F" w:rsidR="009B2993" w:rsidRDefault="00800817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     80.00-100.00/CWT</w:t>
      </w:r>
    </w:p>
    <w:p w14:paraId="3E9153B8" w14:textId="188473FF" w:rsidR="00FF38D1" w:rsidRDefault="00800817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HEAVY HORSES</w:t>
      </w:r>
      <w:r>
        <w:rPr>
          <w:sz w:val="20"/>
          <w:szCs w:val="20"/>
        </w:rPr>
        <w:tab/>
        <w:t>100.00-150.00/CWT</w:t>
      </w:r>
    </w:p>
    <w:p w14:paraId="6250EA46" w14:textId="65A292C0" w:rsidR="00800817" w:rsidRDefault="00800817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RIDERS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2500.00-</w:t>
      </w:r>
      <w:r w:rsidR="00F64668">
        <w:rPr>
          <w:sz w:val="20"/>
          <w:szCs w:val="20"/>
        </w:rPr>
        <w:t>4500.00/HD</w:t>
      </w:r>
    </w:p>
    <w:p w14:paraId="104CAB8D" w14:textId="6A1C2A3B" w:rsidR="00B77DC2" w:rsidRDefault="00F64668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COLTS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500.00-2200.00/HD</w:t>
      </w:r>
    </w:p>
    <w:p w14:paraId="1E2C35C6" w14:textId="2C3729B4" w:rsidR="00F64668" w:rsidRDefault="00F64668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</w:t>
      </w:r>
      <w:r>
        <w:rPr>
          <w:sz w:val="20"/>
          <w:szCs w:val="20"/>
        </w:rPr>
        <w:tab/>
        <w:t>300.00-800.00/HD</w:t>
      </w:r>
    </w:p>
    <w:p w14:paraId="66B340CA" w14:textId="76A997A0" w:rsidR="00F64668" w:rsidRDefault="00F64668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ROPERS</w:t>
      </w:r>
      <w:r>
        <w:rPr>
          <w:sz w:val="20"/>
          <w:szCs w:val="20"/>
        </w:rPr>
        <w:tab/>
        <w:t>1000.00-1500.00/HD</w:t>
      </w:r>
    </w:p>
    <w:p w14:paraId="79C031DE" w14:textId="16243458" w:rsidR="00F64668" w:rsidRDefault="00F64668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 HORSE SALE MON. MAY 4</w:t>
      </w:r>
      <w:r w:rsidRPr="00F6466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6A104670" w14:textId="2B8D8DAC" w:rsidR="00B77DC2" w:rsidRDefault="00166391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CATALOG SALE </w:t>
      </w:r>
      <w:r w:rsidR="004B4C3F">
        <w:rPr>
          <w:sz w:val="20"/>
          <w:szCs w:val="20"/>
        </w:rPr>
        <w:t>SAT</w:t>
      </w:r>
      <w:r>
        <w:rPr>
          <w:sz w:val="20"/>
          <w:szCs w:val="20"/>
        </w:rPr>
        <w:t>. SEPT 19</w:t>
      </w:r>
      <w:r w:rsidRPr="004B4C3F">
        <w:rPr>
          <w:sz w:val="20"/>
          <w:szCs w:val="20"/>
          <w:vertAlign w:val="superscript"/>
        </w:rPr>
        <w:t>TH</w:t>
      </w:r>
    </w:p>
    <w:p w14:paraId="3B380901" w14:textId="77777777" w:rsidR="004B4C3F" w:rsidRDefault="004B4C3F" w:rsidP="00D20FA3">
      <w:pPr>
        <w:pStyle w:val="NoSpacing"/>
        <w:rPr>
          <w:sz w:val="20"/>
          <w:szCs w:val="20"/>
        </w:rPr>
      </w:pPr>
    </w:p>
    <w:p w14:paraId="6176C4EB" w14:textId="77777777" w:rsidR="00B77DC2" w:rsidRPr="00491725" w:rsidRDefault="00B77DC2" w:rsidP="00D20FA3">
      <w:pPr>
        <w:pStyle w:val="NoSpacing"/>
        <w:rPr>
          <w:sz w:val="20"/>
          <w:szCs w:val="20"/>
        </w:rPr>
      </w:pPr>
    </w:p>
    <w:p w14:paraId="64256EEE" w14:textId="77777777" w:rsidR="0039007E" w:rsidRDefault="00D20FA3" w:rsidP="00252FE3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APR. </w:t>
      </w:r>
      <w:r w:rsidR="00166391">
        <w:rPr>
          <w:b/>
          <w:sz w:val="20"/>
          <w:szCs w:val="20"/>
        </w:rPr>
        <w:t>13</w:t>
      </w:r>
      <w:r w:rsidR="00166391" w:rsidRPr="00166391">
        <w:rPr>
          <w:b/>
          <w:sz w:val="20"/>
          <w:szCs w:val="20"/>
          <w:vertAlign w:val="superscript"/>
        </w:rPr>
        <w:t>TH</w:t>
      </w:r>
    </w:p>
    <w:p w14:paraId="05934605" w14:textId="5125BBE0" w:rsidR="0039007E" w:rsidRPr="0039007E" w:rsidRDefault="0039007E" w:rsidP="00252FE3">
      <w:pPr>
        <w:pStyle w:val="NoSpacing"/>
        <w:rPr>
          <w:bCs/>
          <w:sz w:val="20"/>
          <w:szCs w:val="20"/>
        </w:rPr>
      </w:pPr>
      <w:r w:rsidRPr="0039007E">
        <w:rPr>
          <w:bCs/>
          <w:sz w:val="20"/>
          <w:szCs w:val="20"/>
        </w:rPr>
        <w:t>FDR PIGS</w:t>
      </w:r>
      <w:r w:rsidRPr="0039007E">
        <w:rPr>
          <w:bCs/>
          <w:sz w:val="20"/>
          <w:szCs w:val="20"/>
        </w:rPr>
        <w:tab/>
        <w:t>60#</w:t>
      </w:r>
      <w:r w:rsidRPr="0039007E">
        <w:rPr>
          <w:bCs/>
          <w:sz w:val="20"/>
          <w:szCs w:val="20"/>
        </w:rPr>
        <w:tab/>
        <w:t>145.00/HD</w:t>
      </w:r>
    </w:p>
    <w:p w14:paraId="34E2405D" w14:textId="0B1D7EB9" w:rsidR="00252FE3" w:rsidRPr="0035522D" w:rsidRDefault="00252FE3" w:rsidP="00252FE3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66CC059D" w14:textId="77777777" w:rsidR="00252FE3" w:rsidRPr="0035522D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3C0047B7" w14:textId="77777777" w:rsidR="00252FE3" w:rsidRPr="0035522D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300.00-500.00/CWT</w:t>
      </w:r>
    </w:p>
    <w:p w14:paraId="71CC1A62" w14:textId="77777777" w:rsidR="00252FE3" w:rsidRPr="0035522D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3E1D18D0" w14:textId="77777777" w:rsidR="00252FE3" w:rsidRPr="0035522D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7D4DBD19" w14:textId="77777777" w:rsidR="00252FE3" w:rsidRPr="0035522D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LAMBS</w:t>
      </w:r>
      <w:r w:rsidRPr="0035522D">
        <w:rPr>
          <w:sz w:val="20"/>
          <w:szCs w:val="20"/>
        </w:rPr>
        <w:tab/>
        <w:t>230.00-270.00/CWT</w:t>
      </w:r>
    </w:p>
    <w:p w14:paraId="2A5C6A9C" w14:textId="77777777" w:rsidR="00252FE3" w:rsidRDefault="00252FE3" w:rsidP="00252FE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6C740D6F" w14:textId="1B597974" w:rsidR="00D20FA3" w:rsidRPr="00252FE3" w:rsidRDefault="00252FE3" w:rsidP="00D20F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SHEEP &amp; GOAT FAMILIES    125.00-165.00/NOSE</w:t>
      </w:r>
    </w:p>
    <w:p w14:paraId="6D2713CF" w14:textId="66608424" w:rsidR="00413DD8" w:rsidRDefault="00D20FA3" w:rsidP="00D20FA3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</w:t>
      </w:r>
      <w:r>
        <w:rPr>
          <w:sz w:val="20"/>
          <w:szCs w:val="20"/>
        </w:rPr>
        <w:t xml:space="preserve">ARP. </w:t>
      </w:r>
      <w:r w:rsidR="00413DD8">
        <w:rPr>
          <w:sz w:val="20"/>
          <w:szCs w:val="20"/>
        </w:rPr>
        <w:t>20</w:t>
      </w:r>
      <w:r w:rsidR="00413DD8" w:rsidRPr="00413DD8">
        <w:rPr>
          <w:sz w:val="20"/>
          <w:szCs w:val="20"/>
          <w:vertAlign w:val="superscript"/>
        </w:rPr>
        <w:t>th</w:t>
      </w:r>
    </w:p>
    <w:p w14:paraId="466E0577" w14:textId="77777777" w:rsidR="00413DD8" w:rsidRDefault="00413DD8" w:rsidP="00D20FA3">
      <w:pPr>
        <w:pStyle w:val="NoSpacing"/>
        <w:rPr>
          <w:sz w:val="20"/>
          <w:szCs w:val="20"/>
        </w:rPr>
      </w:pPr>
    </w:p>
    <w:p w14:paraId="59A43EB5" w14:textId="72CD1DBD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UPCOMING SALES:</w:t>
      </w:r>
    </w:p>
    <w:p w14:paraId="0D069999" w14:textId="77777777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WED. APRIL 22</w:t>
      </w:r>
      <w:r w:rsidRPr="00413DD8">
        <w:rPr>
          <w:sz w:val="20"/>
          <w:szCs w:val="20"/>
          <w:vertAlign w:val="superscript"/>
        </w:rPr>
        <w:t>ND</w:t>
      </w:r>
      <w:r w:rsidRPr="00413DD8">
        <w:rPr>
          <w:sz w:val="20"/>
          <w:szCs w:val="20"/>
        </w:rPr>
        <w:t xml:space="preserve"> SPECIAL CALF &amp; YEARLING SALE ALONG WITH WEIGH-UPS</w:t>
      </w:r>
    </w:p>
    <w:p w14:paraId="513F2F04" w14:textId="77777777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MON. APRIL 27</w:t>
      </w:r>
      <w:r w:rsidRPr="00413DD8">
        <w:rPr>
          <w:sz w:val="20"/>
          <w:szCs w:val="20"/>
          <w:vertAlign w:val="superscript"/>
        </w:rPr>
        <w:t>TH</w:t>
      </w:r>
      <w:r w:rsidRPr="00413DD8">
        <w:rPr>
          <w:sz w:val="20"/>
          <w:szCs w:val="20"/>
        </w:rPr>
        <w:t xml:space="preserve"> HOG, SHEEP &amp; GOAT SALE</w:t>
      </w:r>
    </w:p>
    <w:p w14:paraId="7FFB7B46" w14:textId="10527BC6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WED. APRIL 29</w:t>
      </w:r>
      <w:r w:rsidRPr="00413DD8">
        <w:rPr>
          <w:sz w:val="20"/>
          <w:szCs w:val="20"/>
          <w:vertAlign w:val="superscript"/>
        </w:rPr>
        <w:t>TH</w:t>
      </w:r>
      <w:r w:rsidRPr="00413DD8">
        <w:rPr>
          <w:sz w:val="20"/>
          <w:szCs w:val="20"/>
        </w:rPr>
        <w:t xml:space="preserve"> REGULAR CATTLE SALE ALONG WITH PAIRS &amp; BRED &amp; WEIGH-UP</w:t>
      </w:r>
      <w:r w:rsidR="00EE2DEE">
        <w:rPr>
          <w:sz w:val="20"/>
          <w:szCs w:val="20"/>
        </w:rPr>
        <w:t>S</w:t>
      </w:r>
    </w:p>
    <w:p w14:paraId="6DB52FED" w14:textId="77777777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MON. MAY 4</w:t>
      </w:r>
      <w:r w:rsidRPr="00413DD8">
        <w:rPr>
          <w:sz w:val="20"/>
          <w:szCs w:val="20"/>
          <w:vertAlign w:val="superscript"/>
        </w:rPr>
        <w:t>TH</w:t>
      </w:r>
      <w:r w:rsidRPr="00413DD8">
        <w:rPr>
          <w:sz w:val="20"/>
          <w:szCs w:val="20"/>
        </w:rPr>
        <w:t xml:space="preserve"> HOG, SHEEP &amp; GOAT SALE ALONG WITH MONTHLY HORSE PLUS SALE</w:t>
      </w:r>
    </w:p>
    <w:p w14:paraId="5AFC8EE8" w14:textId="1073341E" w:rsidR="00413DD8" w:rsidRPr="00413DD8" w:rsidRDefault="00413DD8" w:rsidP="00413DD8">
      <w:pPr>
        <w:pStyle w:val="NoSpacing"/>
        <w:rPr>
          <w:sz w:val="20"/>
          <w:szCs w:val="20"/>
        </w:rPr>
      </w:pPr>
      <w:r w:rsidRPr="00413DD8">
        <w:rPr>
          <w:sz w:val="20"/>
          <w:szCs w:val="20"/>
        </w:rPr>
        <w:t>WED. MAY 6</w:t>
      </w:r>
      <w:r w:rsidRPr="00413DD8">
        <w:rPr>
          <w:sz w:val="20"/>
          <w:szCs w:val="20"/>
          <w:vertAlign w:val="superscript"/>
        </w:rPr>
        <w:t>TH</w:t>
      </w:r>
      <w:r w:rsidRPr="00413DD8">
        <w:rPr>
          <w:sz w:val="20"/>
          <w:szCs w:val="20"/>
        </w:rPr>
        <w:t xml:space="preserve"> SPECIAL CALF &amp; YEARLING SALE ALONG WITH WEIGH-UP</w:t>
      </w:r>
      <w:r w:rsidR="00EE2DEE">
        <w:rPr>
          <w:sz w:val="20"/>
          <w:szCs w:val="20"/>
        </w:rPr>
        <w:t>S</w:t>
      </w:r>
    </w:p>
    <w:p w14:paraId="26034535" w14:textId="77777777" w:rsidR="00413DD8" w:rsidRDefault="00413DD8" w:rsidP="00413DD8">
      <w:pPr>
        <w:pStyle w:val="NoSpacing"/>
      </w:pPr>
    </w:p>
    <w:p w14:paraId="3AF4CF88" w14:textId="77777777" w:rsidR="00413DD8" w:rsidRDefault="00413DD8" w:rsidP="00D20FA3">
      <w:pPr>
        <w:pStyle w:val="NoSpacing"/>
        <w:rPr>
          <w:sz w:val="20"/>
          <w:szCs w:val="20"/>
        </w:rPr>
      </w:pPr>
    </w:p>
    <w:p w14:paraId="30691340" w14:textId="77777777" w:rsidR="0008375D" w:rsidRDefault="0008375D" w:rsidP="00F1590F">
      <w:pPr>
        <w:pStyle w:val="NoSpacing"/>
      </w:pPr>
    </w:p>
    <w:sectPr w:rsidR="0008375D" w:rsidSect="0008375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11"/>
    <w:rsid w:val="0008375D"/>
    <w:rsid w:val="00166391"/>
    <w:rsid w:val="00252FE3"/>
    <w:rsid w:val="0039007E"/>
    <w:rsid w:val="003A15CC"/>
    <w:rsid w:val="003C372A"/>
    <w:rsid w:val="00413DD8"/>
    <w:rsid w:val="004B14F3"/>
    <w:rsid w:val="004B4C3F"/>
    <w:rsid w:val="007356B4"/>
    <w:rsid w:val="007572D0"/>
    <w:rsid w:val="00800817"/>
    <w:rsid w:val="00865AB9"/>
    <w:rsid w:val="009B2993"/>
    <w:rsid w:val="00A973C8"/>
    <w:rsid w:val="00AD6808"/>
    <w:rsid w:val="00B77DC2"/>
    <w:rsid w:val="00C12A73"/>
    <w:rsid w:val="00C35E3A"/>
    <w:rsid w:val="00C42F13"/>
    <w:rsid w:val="00C90A11"/>
    <w:rsid w:val="00CF47CB"/>
    <w:rsid w:val="00D20FA3"/>
    <w:rsid w:val="00EE2DEE"/>
    <w:rsid w:val="00F1590F"/>
    <w:rsid w:val="00F64668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14B9"/>
  <w15:chartTrackingRefBased/>
  <w15:docId w15:val="{D3F7FADE-EA42-4D20-B0AB-4664921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5D"/>
  </w:style>
  <w:style w:type="paragraph" w:styleId="Heading1">
    <w:name w:val="heading 1"/>
    <w:basedOn w:val="Normal"/>
    <w:next w:val="Normal"/>
    <w:link w:val="Heading1Char"/>
    <w:uiPriority w:val="9"/>
    <w:qFormat/>
    <w:rsid w:val="00C90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A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837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37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296</Words>
  <Characters>1842</Characters>
  <Application>Microsoft Office Word</Application>
  <DocSecurity>0</DocSecurity>
  <Lines>59</Lines>
  <Paragraphs>61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26</cp:revision>
  <dcterms:created xsi:type="dcterms:W3CDTF">2026-04-15T15:26:00Z</dcterms:created>
  <dcterms:modified xsi:type="dcterms:W3CDTF">2026-04-15T23:06:00Z</dcterms:modified>
</cp:coreProperties>
</file>