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56" w:rsidRPr="00274CC6" w:rsidRDefault="00582456" w:rsidP="0058245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82456" w:rsidRPr="00274CC6" w:rsidRDefault="00582456" w:rsidP="0058245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82456" w:rsidRPr="00274CC6" w:rsidRDefault="00582456" w:rsidP="0058245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82456" w:rsidRDefault="00582456" w:rsidP="0058245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82456" w:rsidRPr="00582456" w:rsidRDefault="00582456" w:rsidP="007626D8">
      <w:pPr>
        <w:pStyle w:val="NoSpacing"/>
        <w:rPr>
          <w:b/>
          <w:sz w:val="20"/>
          <w:szCs w:val="20"/>
        </w:rPr>
      </w:pPr>
      <w:r w:rsidRPr="00582456">
        <w:rPr>
          <w:b/>
          <w:sz w:val="20"/>
          <w:szCs w:val="20"/>
        </w:rPr>
        <w:t>CATTLE MARKET REPORT      APRIL 19</w:t>
      </w:r>
      <w:r w:rsidRPr="00582456">
        <w:rPr>
          <w:b/>
          <w:sz w:val="20"/>
          <w:szCs w:val="20"/>
          <w:vertAlign w:val="superscript"/>
        </w:rPr>
        <w:t>TH</w:t>
      </w:r>
      <w:r w:rsidRPr="00582456">
        <w:rPr>
          <w:b/>
          <w:sz w:val="20"/>
          <w:szCs w:val="20"/>
        </w:rPr>
        <w:t xml:space="preserve">, 2023      </w:t>
      </w:r>
      <w:r w:rsidR="008B2D13">
        <w:rPr>
          <w:b/>
          <w:sz w:val="20"/>
          <w:szCs w:val="20"/>
        </w:rPr>
        <w:t>2603</w:t>
      </w:r>
      <w:r w:rsidRPr="00582456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375331" w:rsidRPr="001F418F" w:rsidTr="00ED7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375331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375331" w:rsidRPr="001F418F" w:rsidRDefault="00375331" w:rsidP="00ED717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9C202A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369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960.00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382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385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420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439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490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502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530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270.50</w:t>
            </w:r>
          </w:p>
        </w:tc>
        <w:tc>
          <w:tcPr>
            <w:tcW w:w="1980" w:type="dxa"/>
          </w:tcPr>
          <w:p w:rsidR="00375331" w:rsidRPr="001F418F" w:rsidRDefault="009C202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543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237.50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567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261.50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561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583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656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247.75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662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206.25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673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244.25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BUTTE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198.50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714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196.25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9C202A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748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780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773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180.75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C760A4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788</w:t>
            </w:r>
          </w:p>
        </w:tc>
        <w:tc>
          <w:tcPr>
            <w:tcW w:w="1260" w:type="dxa"/>
          </w:tcPr>
          <w:p w:rsidR="00375331" w:rsidRPr="001F418F" w:rsidRDefault="00C760A4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857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56137E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829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212.25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881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187.50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9C202A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895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211.10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886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176.00</w:t>
            </w: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56137E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901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203.00</w:t>
            </w:r>
          </w:p>
        </w:tc>
        <w:tc>
          <w:tcPr>
            <w:tcW w:w="198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75331" w:rsidRPr="001F418F" w:rsidRDefault="004A56AA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931</w:t>
            </w:r>
          </w:p>
        </w:tc>
        <w:tc>
          <w:tcPr>
            <w:tcW w:w="1537" w:type="dxa"/>
          </w:tcPr>
          <w:p w:rsidR="00375331" w:rsidRPr="001F418F" w:rsidRDefault="0068370B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169.25</w:t>
            </w: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9C202A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920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207.25</w:t>
            </w:r>
          </w:p>
        </w:tc>
        <w:tc>
          <w:tcPr>
            <w:tcW w:w="198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5331" w:rsidRPr="001F418F" w:rsidTr="00E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56137E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198.00</w:t>
            </w:r>
          </w:p>
        </w:tc>
        <w:tc>
          <w:tcPr>
            <w:tcW w:w="1980" w:type="dxa"/>
          </w:tcPr>
          <w:p w:rsidR="00375331" w:rsidRPr="001F418F" w:rsidRDefault="00375331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331" w:rsidRPr="001F418F" w:rsidRDefault="00375331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75331" w:rsidRPr="001F418F" w:rsidRDefault="00375331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375331" w:rsidRPr="001F418F" w:rsidRDefault="00375331" w:rsidP="00ED71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5331" w:rsidRPr="001F418F" w:rsidTr="00E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5331" w:rsidRPr="001F418F" w:rsidRDefault="0056137E" w:rsidP="00ED717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9C202A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75331" w:rsidRPr="001F418F" w:rsidRDefault="008B2D13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1011</w:t>
            </w:r>
          </w:p>
        </w:tc>
        <w:tc>
          <w:tcPr>
            <w:tcW w:w="1260" w:type="dxa"/>
          </w:tcPr>
          <w:p w:rsidR="00375331" w:rsidRPr="001F418F" w:rsidRDefault="0056137E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  <w:tc>
          <w:tcPr>
            <w:tcW w:w="198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375331" w:rsidRPr="001F418F" w:rsidRDefault="00375331" w:rsidP="00ED71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82456" w:rsidRDefault="00582456" w:rsidP="007626D8">
      <w:pPr>
        <w:pStyle w:val="NoSpacing"/>
        <w:rPr>
          <w:sz w:val="20"/>
          <w:szCs w:val="20"/>
        </w:rPr>
      </w:pPr>
    </w:p>
    <w:p w:rsidR="00375331" w:rsidRPr="000333AE" w:rsidRDefault="00375331" w:rsidP="00375331">
      <w:pPr>
        <w:pStyle w:val="NoSpacing"/>
        <w:rPr>
          <w:b/>
          <w:sz w:val="20"/>
          <w:szCs w:val="20"/>
        </w:rPr>
      </w:pPr>
      <w:r w:rsidRPr="000333AE">
        <w:rPr>
          <w:b/>
          <w:sz w:val="20"/>
          <w:szCs w:val="20"/>
        </w:rPr>
        <w:t>WEIGH UP COWS &amp; BULLS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</w:t>
      </w:r>
      <w:r>
        <w:rPr>
          <w:sz w:val="20"/>
          <w:szCs w:val="20"/>
        </w:rPr>
        <w:t>GHER YIELDING COWS     94.00-125</w:t>
      </w:r>
      <w:r w:rsidRPr="000333AE">
        <w:rPr>
          <w:sz w:val="20"/>
          <w:szCs w:val="20"/>
        </w:rPr>
        <w:t>.00/CWT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LOWER YIELDING COWS     84.00-9</w:t>
      </w:r>
      <w:r w:rsidRPr="000333AE">
        <w:rPr>
          <w:sz w:val="20"/>
          <w:szCs w:val="20"/>
        </w:rPr>
        <w:t>4.00/CWT</w:t>
      </w:r>
    </w:p>
    <w:p w:rsidR="00375331" w:rsidRPr="000333AE" w:rsidRDefault="009C202A" w:rsidP="00375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BLEMISHED COWS</w:t>
      </w:r>
      <w:r>
        <w:rPr>
          <w:sz w:val="20"/>
          <w:szCs w:val="20"/>
        </w:rPr>
        <w:tab/>
      </w:r>
      <w:r w:rsidR="00375331">
        <w:rPr>
          <w:sz w:val="20"/>
          <w:szCs w:val="20"/>
        </w:rPr>
        <w:t>65.00-8</w:t>
      </w:r>
      <w:r w:rsidR="00375331" w:rsidRPr="000333AE">
        <w:rPr>
          <w:sz w:val="20"/>
          <w:szCs w:val="20"/>
        </w:rPr>
        <w:t>4.00/CWT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FAT COW</w:t>
      </w:r>
      <w:r>
        <w:rPr>
          <w:sz w:val="20"/>
          <w:szCs w:val="20"/>
        </w:rPr>
        <w:t>S                             95.00-12</w:t>
      </w:r>
      <w:r w:rsidRPr="000333AE">
        <w:rPr>
          <w:sz w:val="20"/>
          <w:szCs w:val="20"/>
        </w:rPr>
        <w:t>0.00/CWT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HIEFERETTES  </w:t>
      </w:r>
      <w:r>
        <w:rPr>
          <w:sz w:val="20"/>
          <w:szCs w:val="20"/>
        </w:rPr>
        <w:t xml:space="preserve">                       95.00-135</w:t>
      </w:r>
      <w:r w:rsidRPr="000333AE">
        <w:rPr>
          <w:sz w:val="20"/>
          <w:szCs w:val="20"/>
        </w:rPr>
        <w:t>.00/CWT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WEIGH UP BULLS</w:t>
      </w:r>
      <w:r w:rsidRPr="000333A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0333AE">
        <w:rPr>
          <w:sz w:val="20"/>
          <w:szCs w:val="20"/>
        </w:rPr>
        <w:t xml:space="preserve">  </w:t>
      </w:r>
      <w:r>
        <w:rPr>
          <w:sz w:val="20"/>
          <w:szCs w:val="20"/>
        </w:rPr>
        <w:t>110.00-130.00</w:t>
      </w:r>
      <w:r w:rsidRPr="000333AE">
        <w:rPr>
          <w:sz w:val="20"/>
          <w:szCs w:val="20"/>
        </w:rPr>
        <w:t>/CWT</w:t>
      </w:r>
    </w:p>
    <w:p w:rsidR="00375331" w:rsidRPr="000333AE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HIGH YIELDING BULLS         </w:t>
      </w:r>
      <w:r>
        <w:rPr>
          <w:sz w:val="20"/>
          <w:szCs w:val="20"/>
        </w:rPr>
        <w:t>115-135.00</w:t>
      </w:r>
      <w:r w:rsidRPr="000333AE">
        <w:rPr>
          <w:sz w:val="20"/>
          <w:szCs w:val="20"/>
        </w:rPr>
        <w:t>/CWT</w:t>
      </w:r>
    </w:p>
    <w:p w:rsidR="00375331" w:rsidRDefault="00375331" w:rsidP="00375331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BABY CALVES   </w:t>
      </w:r>
      <w:r>
        <w:rPr>
          <w:sz w:val="20"/>
          <w:szCs w:val="20"/>
        </w:rPr>
        <w:t xml:space="preserve">                      225.00-450</w:t>
      </w:r>
      <w:r w:rsidRPr="000333AE">
        <w:rPr>
          <w:sz w:val="20"/>
          <w:szCs w:val="20"/>
        </w:rPr>
        <w:t>.00/HD</w:t>
      </w:r>
    </w:p>
    <w:p w:rsidR="00375331" w:rsidRDefault="00375331" w:rsidP="00375331">
      <w:pPr>
        <w:pStyle w:val="NoSpacing"/>
      </w:pPr>
    </w:p>
    <w:p w:rsidR="00375331" w:rsidRPr="007D6E9A" w:rsidRDefault="00375331" w:rsidP="00375331">
      <w:pPr>
        <w:pStyle w:val="NoSpacing"/>
        <w:rPr>
          <w:b/>
        </w:rPr>
      </w:pPr>
      <w:r w:rsidRPr="007D6E9A">
        <w:rPr>
          <w:b/>
        </w:rPr>
        <w:t>UPCOMING SALES:</w:t>
      </w:r>
    </w:p>
    <w:p w:rsidR="00375331" w:rsidRPr="005F0E33" w:rsidRDefault="00375331" w:rsidP="00375331">
      <w:pPr>
        <w:pStyle w:val="NoSpacing"/>
      </w:pPr>
      <w:r w:rsidRPr="005F0E33">
        <w:t>WED. APRIL 26</w:t>
      </w:r>
      <w:r w:rsidRPr="005F0E33">
        <w:rPr>
          <w:vertAlign w:val="superscript"/>
        </w:rPr>
        <w:t>TH</w:t>
      </w:r>
      <w:r w:rsidRPr="005F0E33">
        <w:t xml:space="preserve"> REGULAR CATTLE SALE WITH PAIRS &amp; BRED CATTLE &amp; WEIGH</w:t>
      </w:r>
      <w:r>
        <w:t>UPS</w:t>
      </w:r>
      <w:r w:rsidR="00794EF9">
        <w:t xml:space="preserve"> (200 HEIFER PAIRS ALONG WITH COW-CALF PAIRS)</w:t>
      </w:r>
    </w:p>
    <w:p w:rsidR="00375331" w:rsidRPr="005F0E33" w:rsidRDefault="00375331" w:rsidP="00375331">
      <w:pPr>
        <w:pStyle w:val="NoSpacing"/>
      </w:pPr>
      <w:r w:rsidRPr="005F0E33">
        <w:t>MON. MAY 1</w:t>
      </w:r>
      <w:r w:rsidRPr="005F0E33">
        <w:rPr>
          <w:vertAlign w:val="superscript"/>
        </w:rPr>
        <w:t>ST</w:t>
      </w:r>
      <w:r w:rsidRPr="005F0E33">
        <w:t xml:space="preserve"> HOG, SHEEP &amp; GOAT SALE ALONG WITH MONTHLY HORSE SALE</w:t>
      </w:r>
    </w:p>
    <w:p w:rsidR="00375331" w:rsidRPr="005F0E33" w:rsidRDefault="00375331" w:rsidP="00375331">
      <w:pPr>
        <w:pStyle w:val="NoSpacing"/>
      </w:pPr>
      <w:r w:rsidRPr="005F0E33">
        <w:t>WED. MAY 3</w:t>
      </w:r>
      <w:r w:rsidRPr="005F0E33">
        <w:rPr>
          <w:vertAlign w:val="superscript"/>
        </w:rPr>
        <w:t>RD</w:t>
      </w:r>
      <w:r w:rsidRPr="005F0E33">
        <w:t xml:space="preserve"> SPECIAL CALF &amp; YEARLING SALE </w:t>
      </w:r>
      <w:r>
        <w:t>ALONG WITH WEIGHUPS</w:t>
      </w:r>
    </w:p>
    <w:p w:rsidR="00375331" w:rsidRDefault="00375331" w:rsidP="007626D8">
      <w:pPr>
        <w:pStyle w:val="NoSpacing"/>
        <w:rPr>
          <w:sz w:val="20"/>
          <w:szCs w:val="20"/>
        </w:rPr>
      </w:pPr>
    </w:p>
    <w:p w:rsidR="00375331" w:rsidRDefault="00375331" w:rsidP="007626D8">
      <w:pPr>
        <w:pStyle w:val="NoSpacing"/>
        <w:rPr>
          <w:b/>
          <w:sz w:val="20"/>
          <w:szCs w:val="20"/>
          <w:vertAlign w:val="superscript"/>
        </w:rPr>
      </w:pPr>
      <w:r w:rsidRPr="00375331">
        <w:rPr>
          <w:b/>
          <w:sz w:val="20"/>
          <w:szCs w:val="20"/>
        </w:rPr>
        <w:t>HOG, SHEEP &amp; GOAT SALE MON. APR. 17</w:t>
      </w:r>
      <w:r w:rsidRPr="00375331">
        <w:rPr>
          <w:b/>
          <w:sz w:val="20"/>
          <w:szCs w:val="20"/>
          <w:vertAlign w:val="superscript"/>
        </w:rPr>
        <w:t>TH</w:t>
      </w:r>
    </w:p>
    <w:p w:rsidR="00375331" w:rsidRDefault="00375331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 w:rsidR="009C202A">
        <w:rPr>
          <w:sz w:val="20"/>
          <w:szCs w:val="20"/>
        </w:rPr>
        <w:tab/>
        <w:t>65.00-86.00/CWT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25.00-40.00/CWT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LAMBS</w:t>
      </w:r>
      <w:r>
        <w:rPr>
          <w:sz w:val="20"/>
          <w:szCs w:val="20"/>
        </w:rPr>
        <w:tab/>
        <w:t>20.00-45.00/HD</w:t>
      </w:r>
    </w:p>
    <w:p w:rsidR="00375331" w:rsidRDefault="00375331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 w:rsidR="009C202A">
        <w:rPr>
          <w:sz w:val="20"/>
          <w:szCs w:val="20"/>
        </w:rPr>
        <w:tab/>
        <w:t>250.00-356.00/CWT</w:t>
      </w:r>
    </w:p>
    <w:p w:rsidR="00375331" w:rsidRDefault="00375331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NANNIES &amp; </w:t>
      </w:r>
      <w:r w:rsidR="009C202A">
        <w:rPr>
          <w:sz w:val="20"/>
          <w:szCs w:val="20"/>
        </w:rPr>
        <w:t>BILLIES   120.00-220.00/CWT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  <w:t>150.00-230.00/CWT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>130.00-150.00/CWT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  <w:t>50.00-85.00/CWT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  <w:t>150.00-285.00/HD</w:t>
      </w:r>
    </w:p>
    <w:p w:rsidR="009C202A" w:rsidRDefault="009C202A" w:rsidP="0076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HOG, SHEEP &amp; GOAT SALE MON. APR. 24</w:t>
      </w:r>
      <w:r w:rsidRPr="009C20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</w:t>
      </w:r>
    </w:p>
    <w:p w:rsidR="009C202A" w:rsidRPr="00375331" w:rsidRDefault="009C202A" w:rsidP="007626D8">
      <w:pPr>
        <w:pStyle w:val="NoSpacing"/>
        <w:rPr>
          <w:sz w:val="20"/>
          <w:szCs w:val="20"/>
        </w:rPr>
      </w:pPr>
    </w:p>
    <w:sectPr w:rsidR="009C202A" w:rsidRPr="00375331" w:rsidSect="00B40A6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8"/>
    <w:rsid w:val="00152C3F"/>
    <w:rsid w:val="00375331"/>
    <w:rsid w:val="004A56AA"/>
    <w:rsid w:val="0056137E"/>
    <w:rsid w:val="00582456"/>
    <w:rsid w:val="0068370B"/>
    <w:rsid w:val="007626D8"/>
    <w:rsid w:val="00794EF9"/>
    <w:rsid w:val="008B2D13"/>
    <w:rsid w:val="009C202A"/>
    <w:rsid w:val="00B40A60"/>
    <w:rsid w:val="00C760A4"/>
    <w:rsid w:val="00CA6694"/>
    <w:rsid w:val="00E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1F638-24A2-448A-893B-3FD4FF92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6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45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3753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14</cp:revision>
  <dcterms:created xsi:type="dcterms:W3CDTF">2023-04-19T15:12:00Z</dcterms:created>
  <dcterms:modified xsi:type="dcterms:W3CDTF">2023-04-19T23:47:00Z</dcterms:modified>
</cp:coreProperties>
</file>